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0C92" w14:textId="5B1EEA81" w:rsidR="00286F69" w:rsidRPr="00895DB3" w:rsidRDefault="00286F69" w:rsidP="00895DB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782"/>
      </w:tblGrid>
      <w:tr w:rsidR="00895DB3" w:rsidRPr="00895DB3" w14:paraId="742D57AF" w14:textId="77777777" w:rsidTr="006E3EE2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DC67255" w14:textId="32FBD4FF" w:rsidR="00895DB3" w:rsidRDefault="00895DB3" w:rsidP="00566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895DB3"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  <w:t>PLANO INTEGRADO DE APOIO E ACOMPANHAMENTO A ALUNOS E FAMÍLIAS</w:t>
            </w:r>
          </w:p>
          <w:p w14:paraId="189701D0" w14:textId="7F9592DE" w:rsidR="00D93321" w:rsidRPr="00992CEE" w:rsidRDefault="00D93321" w:rsidP="00992CEE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  <w:t>3º Período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E@D</w:t>
            </w:r>
          </w:p>
        </w:tc>
      </w:tr>
    </w:tbl>
    <w:p w14:paraId="6EF9C5EB" w14:textId="77777777" w:rsidR="00895DB3" w:rsidRDefault="00895DB3" w:rsidP="00895DB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/>
          <w:lang w:val="pt-P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2268"/>
        <w:gridCol w:w="2297"/>
      </w:tblGrid>
      <w:tr w:rsidR="006E3EE2" w:rsidRPr="006E3EE2" w14:paraId="349104C4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3D26BA59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Nome: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11C7AEFE" w14:textId="631FC17C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8245D7" w:rsidRPr="005668D6" w14:paraId="3F6F2C82" w14:textId="77777777" w:rsidTr="005668D6"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60307E6E" w14:textId="03071EAA" w:rsidR="008245D7" w:rsidRPr="005668D6" w:rsidRDefault="008245D7" w:rsidP="008245D7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Medidas universais</w:t>
            </w:r>
            <w:r w:rsidR="005668D6"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</w:t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  <w:r w:rsidR="005668D6" w:rsidRPr="005668D6">
              <w:rPr>
                <w:rFonts w:ascii="Calibri" w:hAnsi="Calibri" w:cstheme="majorHAnsi"/>
                <w:sz w:val="32"/>
                <w:szCs w:val="32"/>
              </w:rPr>
              <w:sym w:font="Wingdings" w:char="F06F"/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</w:t>
            </w:r>
            <w:r w:rsidR="005668D6"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          </w:t>
            </w:r>
            <w:r w:rsid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                               </w:t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Medidas seletivas </w:t>
            </w:r>
            <w:r w:rsidR="005668D6"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  <w:r w:rsidR="005668D6" w:rsidRPr="005668D6">
              <w:rPr>
                <w:rFonts w:ascii="Calibri" w:hAnsi="Calibri" w:cstheme="majorHAnsi"/>
                <w:sz w:val="32"/>
                <w:szCs w:val="32"/>
              </w:rPr>
              <w:sym w:font="Wingdings" w:char="F06F"/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                   </w:t>
            </w:r>
            <w:r w:rsid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                      Medidas adicionais</w:t>
            </w:r>
            <w:r w:rsidR="005668D6"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  </w:t>
            </w:r>
            <w:r w:rsidR="005668D6" w:rsidRPr="005668D6">
              <w:rPr>
                <w:rFonts w:ascii="Calibri" w:hAnsi="Calibri" w:cstheme="majorHAnsi"/>
                <w:sz w:val="32"/>
                <w:szCs w:val="32"/>
              </w:rPr>
              <w:sym w:font="Wingdings" w:char="F06F"/>
            </w:r>
            <w:r w:rsidRPr="005668D6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 </w:t>
            </w:r>
          </w:p>
        </w:tc>
      </w:tr>
      <w:tr w:rsidR="006E3EE2" w:rsidRPr="006E3EE2" w14:paraId="12349701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3A709969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Data de nascimento:</w:t>
            </w:r>
          </w:p>
        </w:tc>
        <w:tc>
          <w:tcPr>
            <w:tcW w:w="3510" w:type="dxa"/>
            <w:shd w:val="clear" w:color="auto" w:fill="auto"/>
          </w:tcPr>
          <w:p w14:paraId="0CBA328E" w14:textId="55FEE0D4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5E322A28" w14:textId="2EE5F2C8" w:rsidR="006E3EE2" w:rsidRPr="006E3EE2" w:rsidRDefault="006E3EE2" w:rsidP="006E3EE2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 xml:space="preserve">Idade:  </w:t>
            </w:r>
          </w:p>
        </w:tc>
        <w:tc>
          <w:tcPr>
            <w:tcW w:w="2297" w:type="dxa"/>
            <w:shd w:val="clear" w:color="auto" w:fill="auto"/>
          </w:tcPr>
          <w:p w14:paraId="45881FB1" w14:textId="0DDEDE69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6E3EE2" w:rsidRPr="006E3EE2" w14:paraId="15A7167E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0691C2B4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 xml:space="preserve">Ano de escolaridade:  </w:t>
            </w:r>
          </w:p>
        </w:tc>
        <w:tc>
          <w:tcPr>
            <w:tcW w:w="3510" w:type="dxa"/>
            <w:shd w:val="clear" w:color="auto" w:fill="auto"/>
          </w:tcPr>
          <w:p w14:paraId="20E735DB" w14:textId="0833E7FB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6109CA74" w14:textId="3E81F3AB" w:rsidR="006E3EE2" w:rsidRPr="006E3EE2" w:rsidRDefault="006E3EE2" w:rsidP="006E3EE2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 xml:space="preserve">Grupo/Turma:  </w:t>
            </w:r>
          </w:p>
        </w:tc>
        <w:tc>
          <w:tcPr>
            <w:tcW w:w="2297" w:type="dxa"/>
            <w:shd w:val="clear" w:color="auto" w:fill="auto"/>
          </w:tcPr>
          <w:p w14:paraId="4FA8B14F" w14:textId="3A070DFA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6E3EE2" w:rsidRPr="006E3EE2" w14:paraId="15F9ED8E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46169DBD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Escola:</w:t>
            </w:r>
          </w:p>
        </w:tc>
        <w:tc>
          <w:tcPr>
            <w:tcW w:w="3510" w:type="dxa"/>
            <w:shd w:val="clear" w:color="auto" w:fill="auto"/>
          </w:tcPr>
          <w:p w14:paraId="6CAE3DD0" w14:textId="125B5F9E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738652D0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>Número Cartão Cidadão:</w:t>
            </w:r>
          </w:p>
        </w:tc>
        <w:tc>
          <w:tcPr>
            <w:tcW w:w="2297" w:type="dxa"/>
            <w:shd w:val="clear" w:color="auto" w:fill="auto"/>
          </w:tcPr>
          <w:p w14:paraId="0323F851" w14:textId="3BB013A0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  <w:tr w:rsidR="006E3EE2" w:rsidRPr="006E3EE2" w14:paraId="26853ECC" w14:textId="77777777" w:rsidTr="008245D7">
        <w:tc>
          <w:tcPr>
            <w:tcW w:w="1843" w:type="dxa"/>
            <w:shd w:val="clear" w:color="auto" w:fill="95B3D7" w:themeFill="accent1" w:themeFillTint="99"/>
          </w:tcPr>
          <w:p w14:paraId="301B27EC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18"/>
                <w:szCs w:val="18"/>
                <w:lang w:val="pt-PT" w:eastAsia="en-US"/>
              </w:rPr>
              <w:t>Morada:</w:t>
            </w:r>
          </w:p>
        </w:tc>
        <w:tc>
          <w:tcPr>
            <w:tcW w:w="3510" w:type="dxa"/>
            <w:shd w:val="clear" w:color="auto" w:fill="auto"/>
          </w:tcPr>
          <w:p w14:paraId="1CD75038" w14:textId="364A0BF0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0B2D32C3" w14:textId="77777777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  <w:r w:rsidRPr="006E3EE2"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  <w:t>Contacto:</w:t>
            </w:r>
          </w:p>
        </w:tc>
        <w:tc>
          <w:tcPr>
            <w:tcW w:w="2297" w:type="dxa"/>
            <w:shd w:val="clear" w:color="auto" w:fill="auto"/>
          </w:tcPr>
          <w:p w14:paraId="60012214" w14:textId="6CEDB8DD" w:rsidR="006E3EE2" w:rsidRPr="006E3EE2" w:rsidRDefault="006E3EE2" w:rsidP="006E3EE2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val="pt-PT" w:eastAsia="en-US"/>
              </w:rPr>
            </w:pPr>
          </w:p>
        </w:tc>
      </w:tr>
    </w:tbl>
    <w:p w14:paraId="498CC12F" w14:textId="41B63FA9" w:rsidR="00895DB3" w:rsidRPr="00895DB3" w:rsidRDefault="00895DB3" w:rsidP="00895DB3">
      <w:pPr>
        <w:rPr>
          <w:rFonts w:asciiTheme="majorHAnsi" w:hAnsiTheme="majorHAnsi" w:cstheme="majorHAnsi"/>
        </w:rPr>
      </w:pPr>
    </w:p>
    <w:tbl>
      <w:tblPr>
        <w:tblW w:w="9894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3321"/>
        <w:gridCol w:w="6573"/>
      </w:tblGrid>
      <w:tr w:rsidR="00895DB3" w:rsidRPr="00FB3F73" w14:paraId="3825302E" w14:textId="77777777" w:rsidTr="006E3EE2">
        <w:trPr>
          <w:jc w:val="center"/>
        </w:trPr>
        <w:tc>
          <w:tcPr>
            <w:tcW w:w="332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</w:tcPr>
          <w:p w14:paraId="37DC02E3" w14:textId="77777777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895DB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Nome do encarregado de educação:</w:t>
            </w:r>
          </w:p>
        </w:tc>
        <w:tc>
          <w:tcPr>
            <w:tcW w:w="657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E679E00" w14:textId="2889FE9E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  <w:tr w:rsidR="00895DB3" w:rsidRPr="00895DB3" w14:paraId="09AEF86D" w14:textId="77777777" w:rsidTr="006E3EE2">
        <w:trPr>
          <w:jc w:val="center"/>
        </w:trPr>
        <w:tc>
          <w:tcPr>
            <w:tcW w:w="332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</w:tcPr>
          <w:p w14:paraId="05B627CF" w14:textId="222D9259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Morada:</w:t>
            </w:r>
          </w:p>
        </w:tc>
        <w:tc>
          <w:tcPr>
            <w:tcW w:w="657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821F489" w14:textId="4E30B41F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5DB3" w:rsidRPr="00895DB3" w14:paraId="6E1713F5" w14:textId="77777777" w:rsidTr="006E3EE2">
        <w:trPr>
          <w:jc w:val="center"/>
        </w:trPr>
        <w:tc>
          <w:tcPr>
            <w:tcW w:w="332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</w:tcPr>
          <w:p w14:paraId="187D1A1C" w14:textId="4F313692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Telefone</w:t>
            </w:r>
            <w:proofErr w:type="spellEnd"/>
            <w:r w:rsidRPr="00895DB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57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25F539B" w14:textId="5015DC1A" w:rsidR="00895DB3" w:rsidRPr="00895DB3" w:rsidRDefault="00895DB3" w:rsidP="002931B2">
            <w:pPr>
              <w:spacing w:after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65961E" w14:textId="60046F3B" w:rsidR="00895DB3" w:rsidRPr="00895DB3" w:rsidRDefault="00895DB3" w:rsidP="00895DB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/>
        </w:rPr>
      </w:pPr>
    </w:p>
    <w:tbl>
      <w:tblPr>
        <w:tblW w:w="9918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918"/>
      </w:tblGrid>
      <w:tr w:rsidR="00895DB3" w:rsidRPr="00FB3F73" w14:paraId="25C1EED9" w14:textId="77777777" w:rsidTr="006E3EE2">
        <w:trPr>
          <w:trHeight w:val="283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5B3D7" w:themeFill="accent1" w:themeFillTint="99"/>
            <w:hideMark/>
          </w:tcPr>
          <w:p w14:paraId="356B21C1" w14:textId="04614056" w:rsidR="00895DB3" w:rsidRPr="00992CEE" w:rsidRDefault="00992CEE" w:rsidP="00992CEE">
            <w:pPr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I. </w:t>
            </w:r>
            <w:r w:rsidR="00895DB3"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Acompanhamento a alunos e respetivas famílias em situação de maior fragilidade na aprendizagem</w:t>
            </w:r>
            <w:r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 xml:space="preserve"> </w:t>
            </w:r>
            <w:r w:rsidR="00895DB3" w:rsidRPr="00992CEE"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  <w:t>(Eixo</w:t>
            </w:r>
            <w:r w:rsidRPr="00992CEE"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  <w:t>s</w:t>
            </w:r>
            <w:r w:rsidR="00895DB3" w:rsidRPr="00992CEE">
              <w:rPr>
                <w:rFonts w:asciiTheme="majorHAnsi" w:hAnsiTheme="majorHAnsi" w:cs="Calibri"/>
                <w:b/>
                <w:sz w:val="20"/>
                <w:szCs w:val="20"/>
                <w:lang w:val="pt-PT"/>
              </w:rPr>
              <w:t xml:space="preserve"> 2, 3, 4)</w:t>
            </w:r>
          </w:p>
          <w:p w14:paraId="4E797D1F" w14:textId="270B5C4F" w:rsidR="00895DB3" w:rsidRPr="00FB3F73" w:rsidRDefault="00895DB3" w:rsidP="008245D7">
            <w:pPr>
              <w:rPr>
                <w:rFonts w:cs="Calibri"/>
                <w:b/>
                <w:sz w:val="20"/>
                <w:szCs w:val="20"/>
                <w:lang w:val="pt-PT"/>
              </w:rPr>
            </w:pPr>
            <w:r w:rsidRPr="00FB3F73">
              <w:rPr>
                <w:rFonts w:asciiTheme="majorHAnsi" w:hAnsiTheme="majorHAnsi" w:cstheme="majorHAnsi"/>
                <w:i/>
                <w:sz w:val="18"/>
                <w:szCs w:val="18"/>
                <w:lang w:val="pt-PT"/>
              </w:rPr>
              <w:t>[alunos que não têm acesso a meios digitais e outros que se considerem estar em situação de fragilidade na aprendizagem]</w:t>
            </w:r>
          </w:p>
        </w:tc>
      </w:tr>
      <w:tr w:rsidR="00895DB3" w:rsidRPr="00FB3F73" w14:paraId="3E8D465B" w14:textId="77777777" w:rsidTr="001134B4">
        <w:trPr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15963573" w14:textId="7072216D" w:rsidR="00895DB3" w:rsidRPr="00992CEE" w:rsidRDefault="00895DB3" w:rsidP="00895DB3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  <w:t>Identificação de pessoa de referência</w:t>
            </w:r>
          </w:p>
        </w:tc>
      </w:tr>
      <w:tr w:rsidR="00895DB3" w:rsidRPr="00FB3F73" w14:paraId="07F272A9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1A16E571" w14:textId="47997539" w:rsidR="001134B4" w:rsidRPr="00992CEE" w:rsidRDefault="00895DB3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sz w:val="20"/>
                <w:szCs w:val="20"/>
                <w:lang w:val="pt-PT"/>
              </w:rPr>
              <w:t>Nome:</w:t>
            </w:r>
            <w:r w:rsidR="00EF2D09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</w:p>
          <w:p w14:paraId="42497E3D" w14:textId="03C7D357" w:rsidR="00895DB3" w:rsidRPr="009222FF" w:rsidRDefault="00895DB3" w:rsidP="002931B2">
            <w:pPr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sz w:val="20"/>
                <w:szCs w:val="20"/>
                <w:lang w:val="pt-PT"/>
              </w:rPr>
              <w:t>Função:</w:t>
            </w:r>
            <w:r w:rsidR="00620BC4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  <w:r w:rsidR="00620BC4" w:rsidRPr="00620BC4">
              <w:rPr>
                <w:rFonts w:ascii="Calibri" w:hAnsi="Calibri" w:cs="Calibri"/>
                <w:color w:val="FFC000"/>
                <w:sz w:val="20"/>
                <w:szCs w:val="20"/>
                <w:lang w:val="pt-PT"/>
              </w:rPr>
              <w:t>(</w:t>
            </w:r>
            <w:r w:rsidR="00620BC4" w:rsidRPr="009222FF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>Prof. Ed. Especial no caso dos alunos com medidas adicionais)</w:t>
            </w:r>
          </w:p>
          <w:p w14:paraId="4CD0F922" w14:textId="7E1E001E" w:rsidR="00D14EB8" w:rsidRPr="005668D6" w:rsidRDefault="00620BC4" w:rsidP="002931B2">
            <w:pPr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</w:pPr>
            <w:r w:rsidRPr="009222FF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>(Diretor de Turma</w:t>
            </w:r>
            <w:r w:rsidR="00FB3F73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 xml:space="preserve"> / Docente Titular</w:t>
            </w:r>
            <w:r w:rsidRPr="009222FF">
              <w:rPr>
                <w:rFonts w:ascii="Calibri" w:hAnsi="Calibri" w:cs="Calibri"/>
                <w:b/>
                <w:color w:val="FFC000"/>
                <w:sz w:val="20"/>
                <w:szCs w:val="20"/>
                <w:lang w:val="pt-PT"/>
              </w:rPr>
              <w:t xml:space="preserve"> nos alunos com medidas seletivas, alunos sem meios digitais e em fragilidade de aprendizagem)</w:t>
            </w:r>
          </w:p>
        </w:tc>
      </w:tr>
      <w:tr w:rsidR="00895DB3" w:rsidRPr="00FB3F73" w14:paraId="07CCF860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66AFF814" w14:textId="495A5CF3" w:rsidR="00895DB3" w:rsidRPr="00992CEE" w:rsidRDefault="00895DB3" w:rsidP="002931B2">
            <w:pP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Contacto com o encarregado de educação</w:t>
            </w:r>
          </w:p>
        </w:tc>
      </w:tr>
      <w:tr w:rsidR="00895DB3" w:rsidRPr="00FB3F73" w14:paraId="56B66CCB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EC39F5C" w14:textId="0666F648" w:rsidR="00895DB3" w:rsidRPr="00B865F1" w:rsidRDefault="00895DB3" w:rsidP="00895DB3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Calendário (flexível em função das necessidades do aluno e da família):</w:t>
            </w:r>
          </w:p>
          <w:p w14:paraId="31C5765F" w14:textId="290605CA" w:rsidR="00895DB3" w:rsidRPr="00992CEE" w:rsidRDefault="00895DB3" w:rsidP="00895DB3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Forma(s) de contacto:</w:t>
            </w:r>
          </w:p>
          <w:p w14:paraId="7F5AEE5A" w14:textId="7B5071A3" w:rsidR="00895DB3" w:rsidRPr="00992CEE" w:rsidRDefault="00895DB3" w:rsidP="00620BC4">
            <w:pPr>
              <w:tabs>
                <w:tab w:val="left" w:pos="7440"/>
              </w:tabs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Telefone</w:t>
            </w:r>
            <w:r w:rsidR="00620BC4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ab/>
            </w:r>
          </w:p>
          <w:p w14:paraId="5E76FCB6" w14:textId="19B74754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Videoconferência</w:t>
            </w:r>
          </w:p>
          <w:p w14:paraId="12CC6FD0" w14:textId="77777777" w:rsidR="00895DB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Correio eletrónico</w:t>
            </w:r>
          </w:p>
          <w:p w14:paraId="7691E977" w14:textId="76D64C3F" w:rsidR="00C6073A" w:rsidRPr="00FB3F73" w:rsidRDefault="00C6073A" w:rsidP="00B865F1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Outros. Especificar: </w:t>
            </w:r>
          </w:p>
        </w:tc>
      </w:tr>
      <w:tr w:rsidR="00895DB3" w:rsidRPr="00895DB3" w14:paraId="414338CC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2F789D9C" w14:textId="11DCF192" w:rsidR="00895DB3" w:rsidRPr="00992CEE" w:rsidRDefault="00895DB3" w:rsidP="002931B2">
            <w:pPr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Objetivos</w:t>
            </w:r>
          </w:p>
        </w:tc>
      </w:tr>
      <w:tr w:rsidR="00895DB3" w:rsidRPr="00895DB3" w14:paraId="1A94182A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3E18270F" w14:textId="27FD275A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Identificar eventuais constrangimentos à aprendizagem e participação</w:t>
            </w:r>
          </w:p>
          <w:p w14:paraId="3F9F3288" w14:textId="3F13ECD1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Identificar recursos facilitadores e barreiras à implementação da modalidade de E@D</w:t>
            </w:r>
          </w:p>
          <w:p w14:paraId="59625B34" w14:textId="5602983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Estimular e facilitar a participação do educando na aprendizagem</w:t>
            </w:r>
          </w:p>
          <w:p w14:paraId="2D51C4E4" w14:textId="53B925E4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Favorecer a eliminação de barreiras à aprendizagem e à participação</w:t>
            </w:r>
          </w:p>
          <w:p w14:paraId="34FB20FE" w14:textId="011F8927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contacto entre o aluno e os pares</w:t>
            </w:r>
          </w:p>
          <w:p w14:paraId="212D72AA" w14:textId="14B60CBC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contacto entre o aluno, o encarregado de educação e os professores</w:t>
            </w:r>
          </w:p>
          <w:p w14:paraId="679494AF" w14:textId="2715A61C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contacto entre o aluno, o encarregado de educação e os técnicos</w:t>
            </w:r>
          </w:p>
          <w:p w14:paraId="4A18EEDE" w14:textId="350ADC9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Apoiar e monitorizar o cumprimento de rotinas e horários estabelecidos</w:t>
            </w:r>
            <w:r w:rsidR="00D93321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?</w:t>
            </w:r>
          </w:p>
          <w:p w14:paraId="399086B4" w14:textId="47477DB9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Apoiar o uso de ferramentas digitais no âmbito da implementação da modalidade de E@D</w:t>
            </w:r>
          </w:p>
          <w:p w14:paraId="345332F2" w14:textId="3702D856" w:rsidR="00B865F1" w:rsidRPr="00992CEE" w:rsidRDefault="00895DB3" w:rsidP="00B865F1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Facilitar o acesso a materiais pedagógicos em suporte papel</w:t>
            </w:r>
          </w:p>
          <w:p w14:paraId="499B4961" w14:textId="77777777" w:rsidR="00895DB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</w:rPr>
              <w:t xml:space="preserve"> Outros. </w:t>
            </w:r>
            <w:proofErr w:type="spellStart"/>
            <w:r w:rsidRPr="00992CEE">
              <w:rPr>
                <w:rFonts w:asciiTheme="majorHAnsi" w:hAnsiTheme="majorHAnsi" w:cstheme="majorHAnsi"/>
                <w:sz w:val="20"/>
                <w:szCs w:val="20"/>
              </w:rPr>
              <w:t>Especificar</w:t>
            </w:r>
            <w:proofErr w:type="spellEnd"/>
            <w:r w:rsidRPr="00992CEE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10E41F5E" w14:textId="1C6E2C04" w:rsidR="001134B4" w:rsidRPr="00992CEE" w:rsidRDefault="001134B4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5DB3" w:rsidRPr="00895DB3" w14:paraId="6BC103D1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5FCA3786" w14:textId="2B936941" w:rsidR="00895DB3" w:rsidRPr="00992CEE" w:rsidRDefault="00895DB3" w:rsidP="00895DB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lastRenderedPageBreak/>
              <w:t>Ações a desenvolver</w:t>
            </w:r>
          </w:p>
        </w:tc>
      </w:tr>
      <w:tr w:rsidR="00895DB3" w:rsidRPr="00FB3F73" w14:paraId="7B37BB3A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079ADD2" w14:textId="6E68A0C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Contacto regular com o aluno</w:t>
            </w:r>
          </w:p>
          <w:p w14:paraId="070E5684" w14:textId="03B4EDBE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Contacto regular com o encarregado de educação</w:t>
            </w:r>
          </w:p>
          <w:p w14:paraId="4C19B7EE" w14:textId="632002A1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Estabelecer, em articulação com o aluno e respetiva família, uma rotina diária compatível com o funcionamento familiar, que facilite a estruturação das atividades diárias do aluno</w:t>
            </w:r>
          </w:p>
          <w:p w14:paraId="11B20539" w14:textId="6B114BB9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os professores do aluno</w:t>
            </w:r>
          </w:p>
          <w:p w14:paraId="757F146D" w14:textId="4E760422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o Serviço de Psicologia e Orientação</w:t>
            </w:r>
          </w:p>
          <w:p w14:paraId="273F86B2" w14:textId="55893049" w:rsidR="00895DB3" w:rsidRPr="00FB3F7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a EMAEI</w:t>
            </w:r>
          </w:p>
          <w:p w14:paraId="4B1F201F" w14:textId="3E686FFF" w:rsidR="00895DB3" w:rsidRPr="00FB3F73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a Direção</w:t>
            </w:r>
          </w:p>
          <w:p w14:paraId="04202DB7" w14:textId="7AF2BD04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os Serviços de Administração Escolar</w:t>
            </w:r>
          </w:p>
          <w:p w14:paraId="618680E6" w14:textId="34CC5A20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a Associação de Pais e Encarregados de Educação</w:t>
            </w:r>
          </w:p>
          <w:p w14:paraId="000BD2F9" w14:textId="08E456A8" w:rsidR="00895DB3" w:rsidRPr="00992CEE" w:rsidRDefault="00895DB3" w:rsidP="00895DB3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Articulação com serviços da comunidade. Especificar:</w:t>
            </w:r>
          </w:p>
          <w:p w14:paraId="60A93EA5" w14:textId="459FC8F4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Comissão de Proteção de Crianças e Jovens (CPCJ)</w:t>
            </w:r>
          </w:p>
          <w:p w14:paraId="57D535E1" w14:textId="2A66904E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Centro de recursos para a inclusão (CRI)</w:t>
            </w:r>
          </w:p>
          <w:p w14:paraId="2980DC78" w14:textId="09E946AE" w:rsidR="00895DB3" w:rsidRPr="00FB3F73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Juntas de freguesia</w:t>
            </w:r>
          </w:p>
          <w:p w14:paraId="4F96B85E" w14:textId="73A25F2D" w:rsidR="00895DB3" w:rsidRPr="00FB3F73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FB3F73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Câmara Municipal</w:t>
            </w:r>
          </w:p>
          <w:p w14:paraId="642BC0A5" w14:textId="6AC5941B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Centro de Apoio Familiar e Aconselhamento Parental (CAFAP)</w:t>
            </w:r>
          </w:p>
          <w:p w14:paraId="7D8A5341" w14:textId="6FA630E0" w:rsidR="00895DB3" w:rsidRPr="00992CEE" w:rsidRDefault="00895DB3" w:rsidP="00895DB3">
            <w:pPr>
              <w:ind w:left="1024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Outros. Especificar: </w:t>
            </w:r>
          </w:p>
          <w:p w14:paraId="059333D2" w14:textId="73BC3B80" w:rsidR="00895DB3" w:rsidRPr="00992CEE" w:rsidRDefault="00895DB3" w:rsidP="00992CEE">
            <w:pPr>
              <w:ind w:left="599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Outras ações. Especificar:</w:t>
            </w:r>
          </w:p>
        </w:tc>
      </w:tr>
      <w:tr w:rsidR="00992CEE" w:rsidRPr="00895DB3" w14:paraId="26EADE94" w14:textId="77777777" w:rsidTr="001134B4">
        <w:trPr>
          <w:trHeight w:val="312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229E1DD3" w14:textId="5331C673" w:rsidR="00992CEE" w:rsidRPr="00992CEE" w:rsidRDefault="00992CEE" w:rsidP="00992CEE">
            <w:pPr>
              <w:ind w:left="3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Observações</w:t>
            </w:r>
            <w:proofErr w:type="spellEnd"/>
          </w:p>
        </w:tc>
      </w:tr>
      <w:tr w:rsidR="00992CEE" w:rsidRPr="00895DB3" w14:paraId="6A01A6E5" w14:textId="77777777" w:rsidTr="001134B4">
        <w:trPr>
          <w:trHeight w:val="567"/>
          <w:jc w:val="center"/>
        </w:trPr>
        <w:tc>
          <w:tcPr>
            <w:tcW w:w="991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06597DD2" w14:textId="77777777" w:rsidR="00992CEE" w:rsidRDefault="00992CEE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5A1849E2" w14:textId="77777777" w:rsidR="001134B4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0B77E4AB" w14:textId="77777777" w:rsidR="001134B4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47E0B560" w14:textId="77777777" w:rsidR="001134B4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3C0A162E" w14:textId="118C2128" w:rsidR="001134B4" w:rsidRPr="00992CEE" w:rsidRDefault="001134B4" w:rsidP="00992CEE">
            <w:pPr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</w:tbl>
    <w:p w14:paraId="00000020" w14:textId="77777777" w:rsidR="0030353A" w:rsidRPr="00895DB3" w:rsidRDefault="0030353A">
      <w:pPr>
        <w:rPr>
          <w:rFonts w:asciiTheme="majorHAnsi" w:hAnsiTheme="majorHAnsi" w:cstheme="majorHAnsi"/>
          <w:lang w:val="pt-PT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992CEE" w:rsidRPr="00FB3F73" w14:paraId="3AA308CF" w14:textId="77777777" w:rsidTr="002931B2">
        <w:trPr>
          <w:trHeight w:val="283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6E872E2E" w14:textId="6EB05671" w:rsidR="00992CEE" w:rsidRPr="00992CEE" w:rsidRDefault="00992CEE" w:rsidP="006E3EE2">
            <w:pPr>
              <w:shd w:val="clear" w:color="auto" w:fill="95B3D7" w:themeFill="accent1" w:themeFillTint="99"/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II. Plano de trabalho com alunos (Eixo 2)</w:t>
            </w:r>
          </w:p>
          <w:p w14:paraId="5496DCD7" w14:textId="38E31487" w:rsidR="00992CEE" w:rsidRPr="00992CEE" w:rsidRDefault="00992CEE" w:rsidP="006E3EE2">
            <w:pPr>
              <w:shd w:val="clear" w:color="auto" w:fill="95B3D7" w:themeFill="accent1" w:themeFillTint="99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992CEE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[</w:t>
            </w:r>
            <w:r w:rsidRPr="00992CEE">
              <w:rPr>
                <w:rFonts w:asciiTheme="majorHAnsi" w:hAnsiTheme="majorHAnsi" w:cstheme="majorHAnsi"/>
                <w:i/>
                <w:sz w:val="18"/>
                <w:szCs w:val="18"/>
                <w:lang w:val="pt-PT"/>
              </w:rPr>
              <w:t xml:space="preserve">alunos com as </w:t>
            </w:r>
            <w:r w:rsidRPr="00D3470B">
              <w:rPr>
                <w:rFonts w:asciiTheme="majorHAnsi" w:hAnsiTheme="majorHAnsi" w:cstheme="majorHAnsi"/>
                <w:b/>
                <w:i/>
                <w:sz w:val="18"/>
                <w:szCs w:val="18"/>
                <w:lang w:val="pt-PT"/>
              </w:rPr>
              <w:t>medidas adicionais</w:t>
            </w:r>
            <w:r w:rsidRPr="00992CEE">
              <w:rPr>
                <w:rFonts w:asciiTheme="majorHAnsi" w:hAnsiTheme="majorHAnsi" w:cstheme="majorHAnsi"/>
                <w:i/>
                <w:sz w:val="18"/>
                <w:szCs w:val="18"/>
                <w:lang w:val="pt-PT"/>
              </w:rPr>
              <w:t>: desenvolvimento de competências de autonomia pessoal e social e/ou adaptações curriculares significativa</w:t>
            </w:r>
            <w:r w:rsidRPr="00992CEE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>s]</w:t>
            </w:r>
            <w:r w:rsidR="00D3470B">
              <w:rPr>
                <w:rFonts w:asciiTheme="majorHAnsi" w:hAnsiTheme="majorHAnsi" w:cstheme="majorHAnsi"/>
                <w:sz w:val="18"/>
                <w:szCs w:val="18"/>
                <w:lang w:val="pt-PT"/>
              </w:rPr>
              <w:t xml:space="preserve"> a elaborar pela equipa de educação especial em articulação com o conselho de turma e professores/educadores titulares).</w:t>
            </w:r>
          </w:p>
        </w:tc>
      </w:tr>
      <w:tr w:rsidR="00992CEE" w:rsidRPr="00FB3F73" w14:paraId="5CB99407" w14:textId="77777777" w:rsidTr="002931B2">
        <w:trPr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BE5F1"/>
          </w:tcPr>
          <w:p w14:paraId="1B95CBD6" w14:textId="2ED7B86C" w:rsidR="00992CEE" w:rsidRPr="00992CEE" w:rsidRDefault="00992CEE" w:rsidP="002931B2">
            <w:pP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pt-PT"/>
              </w:rPr>
              <w:t>Objetivos, atividades previstas para sessões síncronas e assíncronas, recursos materiais e digitais, responsáveis, horário</w:t>
            </w:r>
          </w:p>
        </w:tc>
      </w:tr>
      <w:tr w:rsidR="00992CEE" w:rsidRPr="00895DB3" w14:paraId="6726AB7A" w14:textId="77777777" w:rsidTr="002931B2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79D47FB1" w14:textId="65F59B3B" w:rsidR="001134B4" w:rsidRDefault="00EF2D09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bri" w:hAnsi="Calibri" w:cs="Calibri"/>
                <w:sz w:val="20"/>
                <w:szCs w:val="20"/>
                <w:lang w:val="pt-PT"/>
              </w:rPr>
              <w:t>Descrição sumária (simples)</w:t>
            </w:r>
          </w:p>
          <w:p w14:paraId="20E38CA6" w14:textId="30EFAA98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57051F9" w14:textId="7105A59B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00AF17BC" w14:textId="582E347A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FA01A76" w14:textId="3C242CFC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52DE8CCC" w14:textId="3ECC525D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F8094F9" w14:textId="42DFF078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24190788" w14:textId="6F42C15F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414ED7D7" w14:textId="77777777" w:rsidR="00D3470B" w:rsidRDefault="00D3470B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BEBFBC6" w14:textId="6833A8E7" w:rsidR="001134B4" w:rsidRPr="00992CEE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</w:tbl>
    <w:p w14:paraId="00000035" w14:textId="77777777" w:rsidR="0030353A" w:rsidRDefault="0030353A">
      <w:pPr>
        <w:rPr>
          <w:rFonts w:asciiTheme="majorHAnsi" w:hAnsiTheme="majorHAnsi" w:cstheme="majorHAnsi"/>
        </w:rPr>
      </w:pPr>
    </w:p>
    <w:p w14:paraId="7070BFDA" w14:textId="77777777" w:rsidR="006E3EE2" w:rsidRPr="00895DB3" w:rsidRDefault="006E3EE2">
      <w:pPr>
        <w:rPr>
          <w:rFonts w:asciiTheme="majorHAnsi" w:hAnsiTheme="majorHAnsi" w:cstheme="majorHAnsi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992CEE" w:rsidRPr="00FB3F73" w14:paraId="101D661E" w14:textId="77777777" w:rsidTr="002931B2">
        <w:trPr>
          <w:trHeight w:val="283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14:paraId="43543260" w14:textId="7F7560B0" w:rsidR="00992CEE" w:rsidRPr="00992CEE" w:rsidRDefault="00992CEE" w:rsidP="002931B2">
            <w:pPr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PT"/>
              </w:rPr>
              <w:t>I</w:t>
            </w:r>
            <w:r w:rsidRPr="006E3EE2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95B3D7" w:themeFill="accent1" w:themeFillTint="99"/>
                <w:lang w:val="pt-PT"/>
              </w:rPr>
              <w:t xml:space="preserve">. Monitorização </w:t>
            </w:r>
            <w:r w:rsidR="001134B4" w:rsidRPr="006E3EE2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95B3D7" w:themeFill="accent1" w:themeFillTint="99"/>
                <w:lang w:val="pt-PT"/>
              </w:rPr>
              <w:t>do plano integrado de apoio e acompanhamento a alunos e famílias</w:t>
            </w:r>
          </w:p>
        </w:tc>
      </w:tr>
      <w:tr w:rsidR="00992CEE" w:rsidRPr="00FB3F73" w14:paraId="7514FE6E" w14:textId="77777777" w:rsidTr="009222FF">
        <w:trPr>
          <w:trHeight w:val="3270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auto"/>
              <w:right w:val="single" w:sz="4" w:space="0" w:color="114F75"/>
            </w:tcBorders>
            <w:shd w:val="clear" w:color="auto" w:fill="DBE5F1"/>
          </w:tcPr>
          <w:p w14:paraId="42BCCEB1" w14:textId="77777777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t xml:space="preserve">Indicadores de quantidade: </w:t>
            </w:r>
          </w:p>
          <w:p w14:paraId="4CAC9117" w14:textId="134703D6" w:rsidR="009222FF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N.º de contactos estabelecidos entre a pessoa de referência e o aluno e respetiva família</w:t>
            </w:r>
          </w:p>
          <w:p w14:paraId="266AF279" w14:textId="77777777" w:rsidR="009222FF" w:rsidRPr="00992CEE" w:rsidRDefault="009222FF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40A44A26" w14:textId="53BC25C9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Taxa de concretização das tarefas enviadas pelos docentes previstas no plano</w:t>
            </w:r>
          </w:p>
          <w:p w14:paraId="6FE4DB9A" w14:textId="77777777" w:rsidR="009222FF" w:rsidRPr="00992CEE" w:rsidRDefault="009222FF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79BD7103" w14:textId="1A510153" w:rsidR="00992CEE" w:rsidRDefault="00992CEE" w:rsidP="00992CEE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Desenvolvimento de mecanismos de apoio dirigidos aos alunos sem computador e ligação à internet em casa</w:t>
            </w:r>
          </w:p>
          <w:p w14:paraId="30AC8D4B" w14:textId="77777777" w:rsidR="00EF2D09" w:rsidRPr="00992CEE" w:rsidRDefault="00EF2D09" w:rsidP="00992CEE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2EFE1195" w14:textId="0C2BDDE4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t>Indicadores de qualidade:</w:t>
            </w:r>
          </w:p>
          <w:p w14:paraId="63F540E4" w14:textId="24D6842B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Grau de satisfação dos alunos e pais/encarregados de educação</w:t>
            </w:r>
          </w:p>
          <w:p w14:paraId="2F30E74B" w14:textId="77777777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- </w:t>
            </w:r>
            <w:r w:rsidRPr="00992CEE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Grau de satisfação dos docentes</w:t>
            </w:r>
          </w:p>
          <w:p w14:paraId="65DFB850" w14:textId="77777777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  <w:p w14:paraId="52A77E01" w14:textId="2483BD99" w:rsid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  <w:r w:rsidRPr="00992C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  <w:t>Instrumentos:</w:t>
            </w: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 xml:space="preserve"> Registos de contactos, sumários, </w:t>
            </w:r>
            <w:r w:rsidR="00EF2D09"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diálogo</w:t>
            </w: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.</w:t>
            </w:r>
          </w:p>
          <w:p w14:paraId="52E34D30" w14:textId="4C22E5A1" w:rsidR="00992CEE" w:rsidRPr="00992CEE" w:rsidRDefault="00992CEE" w:rsidP="00992CE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val="pt-PT"/>
              </w:rPr>
            </w:pPr>
          </w:p>
        </w:tc>
      </w:tr>
      <w:tr w:rsidR="009222FF" w:rsidRPr="00FB3F73" w14:paraId="71DFD7C2" w14:textId="77777777" w:rsidTr="009222FF">
        <w:trPr>
          <w:trHeight w:val="643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2F2F2" w:themeFill="background1" w:themeFillShade="F2"/>
          </w:tcPr>
          <w:p w14:paraId="0CA6B0F8" w14:textId="4AB70CFB" w:rsidR="009222FF" w:rsidRPr="00992CEE" w:rsidRDefault="009222FF" w:rsidP="009222FF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PT"/>
              </w:rPr>
              <w:t>Atendendo aos indicadores e instrumentos, descreva sucintamente, o grau de concretização e resultados obtidos. Nomeadamente identificar constrangimentos que surgiram no decurso do trabalho de apoio e acompanhamento aos alunos e às famílias e mecanismos de ação implementados com vista à sua resolução.</w:t>
            </w:r>
          </w:p>
        </w:tc>
      </w:tr>
      <w:tr w:rsidR="00992CEE" w:rsidRPr="00FB3F73" w14:paraId="42021026" w14:textId="77777777" w:rsidTr="002931B2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50D33B63" w14:textId="77777777" w:rsidR="00992CEE" w:rsidRDefault="00992CEE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FC75D8B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63933CE8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4530671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39295334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4FE53732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46A669E" w14:textId="77777777" w:rsidR="001134B4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0D337834" w14:textId="77777777" w:rsidR="009222FF" w:rsidRDefault="009222FF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0A97285A" w14:textId="77777777" w:rsidR="009222FF" w:rsidRDefault="009222FF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4171B38D" w14:textId="27835541" w:rsidR="001134B4" w:rsidRPr="00992CEE" w:rsidRDefault="001134B4" w:rsidP="002931B2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</w:tbl>
    <w:p w14:paraId="00000058" w14:textId="66B53C4D" w:rsidR="0030353A" w:rsidRDefault="0030353A" w:rsidP="00992CEE">
      <w:pPr>
        <w:rPr>
          <w:rFonts w:asciiTheme="majorHAnsi" w:hAnsiTheme="majorHAnsi" w:cstheme="majorHAnsi"/>
          <w:lang w:val="pt-PT"/>
        </w:rPr>
      </w:pPr>
    </w:p>
    <w:p w14:paraId="3CF22BDB" w14:textId="522A7171" w:rsidR="00D3470B" w:rsidRPr="00895DB3" w:rsidRDefault="009222FF" w:rsidP="00D3470B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Enviar</w:t>
      </w:r>
      <w:r w:rsidR="00EF2D09">
        <w:rPr>
          <w:rFonts w:asciiTheme="majorHAnsi" w:hAnsiTheme="majorHAnsi" w:cstheme="majorHAnsi"/>
          <w:lang w:val="pt-PT"/>
        </w:rPr>
        <w:t xml:space="preserve"> à equipa</w:t>
      </w:r>
      <w:r w:rsidR="00166B21">
        <w:rPr>
          <w:rFonts w:asciiTheme="majorHAnsi" w:hAnsiTheme="majorHAnsi" w:cstheme="majorHAnsi"/>
          <w:lang w:val="pt-PT"/>
        </w:rPr>
        <w:t xml:space="preserve"> EMAEI</w:t>
      </w:r>
      <w:r w:rsidR="00EF2D09">
        <w:rPr>
          <w:rFonts w:asciiTheme="majorHAnsi" w:hAnsiTheme="majorHAnsi" w:cstheme="majorHAnsi"/>
          <w:lang w:val="pt-PT"/>
        </w:rPr>
        <w:t xml:space="preserve"> </w:t>
      </w:r>
      <w:r w:rsidR="00D3470B">
        <w:rPr>
          <w:rFonts w:asciiTheme="majorHAnsi" w:hAnsiTheme="majorHAnsi" w:cstheme="majorHAnsi"/>
          <w:lang w:val="pt-PT"/>
        </w:rPr>
        <w:t xml:space="preserve">( </w:t>
      </w:r>
      <w:hyperlink r:id="rId8" w:history="1">
        <w:r w:rsidR="00D3470B" w:rsidRPr="006448A7">
          <w:rPr>
            <w:rStyle w:val="Hiperligao"/>
            <w:rFonts w:asciiTheme="majorHAnsi" w:hAnsiTheme="majorHAnsi" w:cstheme="majorHAnsi"/>
            <w:lang w:val="pt-PT"/>
          </w:rPr>
          <w:t>emaei@agvv.edu.pt</w:t>
        </w:r>
      </w:hyperlink>
      <w:r w:rsidR="00D3470B">
        <w:rPr>
          <w:rFonts w:asciiTheme="majorHAnsi" w:hAnsiTheme="majorHAnsi" w:cstheme="majorHAnsi"/>
          <w:lang w:val="pt-PT"/>
        </w:rPr>
        <w:t xml:space="preserve"> ) </w:t>
      </w:r>
    </w:p>
    <w:p w14:paraId="039F4C1B" w14:textId="73EE22A9" w:rsidR="009222FF" w:rsidRDefault="009222FF" w:rsidP="00992CEE">
      <w:pPr>
        <w:rPr>
          <w:rFonts w:asciiTheme="majorHAnsi" w:hAnsiTheme="majorHAnsi" w:cstheme="majorHAnsi"/>
          <w:lang w:val="pt-PT"/>
        </w:rPr>
      </w:pPr>
    </w:p>
    <w:p w14:paraId="11B49506" w14:textId="014E8EC4" w:rsidR="009222FF" w:rsidRPr="00FB3F73" w:rsidRDefault="009222FF" w:rsidP="00992CEE">
      <w:pPr>
        <w:rPr>
          <w:lang w:val="pt-PT"/>
        </w:rPr>
      </w:pPr>
      <w:r>
        <w:rPr>
          <w:rFonts w:asciiTheme="majorHAnsi" w:hAnsiTheme="majorHAnsi" w:cstheme="majorHAnsi"/>
          <w:lang w:val="pt-PT"/>
        </w:rPr>
        <w:t xml:space="preserve">No dia </w:t>
      </w:r>
      <w:r w:rsidR="00FB3F73">
        <w:rPr>
          <w:rFonts w:asciiTheme="majorHAnsi" w:hAnsiTheme="majorHAnsi" w:cstheme="majorHAnsi"/>
          <w:lang w:val="pt-PT"/>
        </w:rPr>
        <w:t>8</w:t>
      </w:r>
      <w:r w:rsidR="00D3470B">
        <w:rPr>
          <w:rFonts w:asciiTheme="majorHAnsi" w:hAnsiTheme="majorHAnsi" w:cstheme="majorHAnsi"/>
          <w:lang w:val="pt-PT"/>
        </w:rPr>
        <w:t xml:space="preserve"> e </w:t>
      </w:r>
      <w:r>
        <w:rPr>
          <w:rFonts w:asciiTheme="majorHAnsi" w:hAnsiTheme="majorHAnsi" w:cstheme="majorHAnsi"/>
          <w:lang w:val="pt-PT"/>
        </w:rPr>
        <w:t>25</w:t>
      </w:r>
      <w:r w:rsidRPr="009222FF">
        <w:rPr>
          <w:rFonts w:asciiTheme="majorHAnsi" w:hAnsiTheme="majorHAnsi" w:cstheme="majorHAnsi"/>
          <w:lang w:val="pt-PT"/>
        </w:rPr>
        <w:t xml:space="preserve"> </w:t>
      </w:r>
      <w:r>
        <w:rPr>
          <w:rFonts w:asciiTheme="majorHAnsi" w:hAnsiTheme="majorHAnsi" w:cstheme="majorHAnsi"/>
          <w:lang w:val="pt-PT"/>
        </w:rPr>
        <w:t>de Maio</w:t>
      </w:r>
      <w:r w:rsidR="00D3470B">
        <w:rPr>
          <w:rFonts w:asciiTheme="majorHAnsi" w:hAnsiTheme="majorHAnsi" w:cstheme="majorHAnsi"/>
          <w:lang w:val="pt-PT"/>
        </w:rPr>
        <w:t xml:space="preserve"> e 22 de junho.</w:t>
      </w:r>
    </w:p>
    <w:p w14:paraId="51D74FCE" w14:textId="3DC7A934" w:rsidR="00EF2D09" w:rsidRDefault="00EF2D09" w:rsidP="00992CEE">
      <w:pPr>
        <w:rPr>
          <w:rFonts w:asciiTheme="majorHAnsi" w:hAnsiTheme="majorHAnsi" w:cstheme="majorHAnsi"/>
          <w:lang w:val="pt-PT"/>
        </w:rPr>
      </w:pPr>
    </w:p>
    <w:p w14:paraId="63F3C6C8" w14:textId="77777777" w:rsidR="009222FF" w:rsidRDefault="009222FF" w:rsidP="00992CEE">
      <w:pPr>
        <w:rPr>
          <w:rFonts w:asciiTheme="majorHAnsi" w:hAnsiTheme="majorHAnsi" w:cstheme="majorHAnsi"/>
          <w:lang w:val="pt-PT"/>
        </w:rPr>
      </w:pPr>
    </w:p>
    <w:p w14:paraId="1EC04827" w14:textId="77777777" w:rsidR="00D3470B" w:rsidRPr="00895DB3" w:rsidRDefault="00D3470B">
      <w:pPr>
        <w:rPr>
          <w:rFonts w:asciiTheme="majorHAnsi" w:hAnsiTheme="majorHAnsi" w:cstheme="majorHAnsi"/>
          <w:lang w:val="pt-PT"/>
        </w:rPr>
      </w:pPr>
    </w:p>
    <w:sectPr w:rsidR="00D3470B" w:rsidRPr="00895DB3" w:rsidSect="00992CEE">
      <w:head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05C7" w14:textId="77777777" w:rsidR="00291A6B" w:rsidRDefault="00291A6B" w:rsidP="00895DB3">
      <w:pPr>
        <w:spacing w:line="240" w:lineRule="auto"/>
      </w:pPr>
      <w:r>
        <w:separator/>
      </w:r>
    </w:p>
  </w:endnote>
  <w:endnote w:type="continuationSeparator" w:id="0">
    <w:p w14:paraId="2A7E1B0B" w14:textId="77777777" w:rsidR="00291A6B" w:rsidRDefault="00291A6B" w:rsidP="0089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AAD5" w14:textId="77777777" w:rsidR="00291A6B" w:rsidRDefault="00291A6B" w:rsidP="00895DB3">
      <w:pPr>
        <w:spacing w:line="240" w:lineRule="auto"/>
      </w:pPr>
      <w:r>
        <w:separator/>
      </w:r>
    </w:p>
  </w:footnote>
  <w:footnote w:type="continuationSeparator" w:id="0">
    <w:p w14:paraId="07327D24" w14:textId="77777777" w:rsidR="00291A6B" w:rsidRDefault="00291A6B" w:rsidP="00895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86F69" w:rsidRPr="00286F69" w14:paraId="17D2EA60" w14:textId="77777777" w:rsidTr="00286F69">
      <w:trPr>
        <w:jc w:val="center"/>
      </w:trPr>
      <w:tc>
        <w:tcPr>
          <w:tcW w:w="4247" w:type="dxa"/>
          <w:vAlign w:val="center"/>
        </w:tcPr>
        <w:p w14:paraId="45FAB977" w14:textId="77777777" w:rsidR="00286F69" w:rsidRPr="00286F69" w:rsidRDefault="00286F69" w:rsidP="00286F69">
          <w:pPr>
            <w:tabs>
              <w:tab w:val="center" w:pos="4252"/>
              <w:tab w:val="right" w:pos="8504"/>
            </w:tabs>
          </w:pPr>
          <w:r w:rsidRPr="00286F69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1762B50" wp14:editId="7D6845A5">
                <wp:extent cx="857250" cy="476250"/>
                <wp:effectExtent l="0" t="0" r="0" b="0"/>
                <wp:docPr id="4" name="Imagem 4" descr="C:\Users\José Carlos Lopes\Desktop\26fdb7ea-e693-4f2d-9b06-d1010d9036c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José Carlos Lopes\Desktop\26fdb7ea-e693-4f2d-9b06-d1010d9036c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91"/>
                        <a:stretch/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3EA9EC16" w14:textId="77777777" w:rsidR="00286F69" w:rsidRPr="00286F69" w:rsidRDefault="00286F69" w:rsidP="00286F69">
          <w:pPr>
            <w:tabs>
              <w:tab w:val="center" w:pos="4252"/>
              <w:tab w:val="right" w:pos="8504"/>
            </w:tabs>
            <w:jc w:val="right"/>
          </w:pPr>
          <w:r w:rsidRPr="00286F69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444C3E1" wp14:editId="7D1B48CE">
                <wp:extent cx="838200" cy="447040"/>
                <wp:effectExtent l="0" t="0" r="0" b="0"/>
                <wp:docPr id="5" name="Imagem 5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A3499" w14:textId="77777777" w:rsidR="00286F69" w:rsidRDefault="00286F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76D"/>
    <w:multiLevelType w:val="multilevel"/>
    <w:tmpl w:val="37F62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C0C0711"/>
    <w:multiLevelType w:val="multilevel"/>
    <w:tmpl w:val="7DD02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4D77B8"/>
    <w:multiLevelType w:val="multilevel"/>
    <w:tmpl w:val="3822D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9D320A"/>
    <w:multiLevelType w:val="multilevel"/>
    <w:tmpl w:val="B6CA14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0D6354"/>
    <w:multiLevelType w:val="multilevel"/>
    <w:tmpl w:val="8FC039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5C7030"/>
    <w:multiLevelType w:val="multilevel"/>
    <w:tmpl w:val="80E66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402379"/>
    <w:multiLevelType w:val="multilevel"/>
    <w:tmpl w:val="21B8E1EE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3A"/>
    <w:rsid w:val="00021B93"/>
    <w:rsid w:val="00103808"/>
    <w:rsid w:val="001134B4"/>
    <w:rsid w:val="00115713"/>
    <w:rsid w:val="00166B21"/>
    <w:rsid w:val="001A0A80"/>
    <w:rsid w:val="001A3941"/>
    <w:rsid w:val="001C315A"/>
    <w:rsid w:val="001D2C69"/>
    <w:rsid w:val="001F66BE"/>
    <w:rsid w:val="00286F69"/>
    <w:rsid w:val="00291A6B"/>
    <w:rsid w:val="0030353A"/>
    <w:rsid w:val="00446259"/>
    <w:rsid w:val="00561C51"/>
    <w:rsid w:val="005668D6"/>
    <w:rsid w:val="0060087B"/>
    <w:rsid w:val="00620BC4"/>
    <w:rsid w:val="00655628"/>
    <w:rsid w:val="0068701B"/>
    <w:rsid w:val="006E3EE2"/>
    <w:rsid w:val="007B3C1D"/>
    <w:rsid w:val="008245D7"/>
    <w:rsid w:val="00895DB3"/>
    <w:rsid w:val="008D4687"/>
    <w:rsid w:val="009222FF"/>
    <w:rsid w:val="00943435"/>
    <w:rsid w:val="00992CEE"/>
    <w:rsid w:val="009B48BB"/>
    <w:rsid w:val="00A8470D"/>
    <w:rsid w:val="00AE0CAE"/>
    <w:rsid w:val="00AF1C45"/>
    <w:rsid w:val="00B865F1"/>
    <w:rsid w:val="00BD0EEA"/>
    <w:rsid w:val="00C6073A"/>
    <w:rsid w:val="00D14EB8"/>
    <w:rsid w:val="00D3470B"/>
    <w:rsid w:val="00D93321"/>
    <w:rsid w:val="00DC0A6E"/>
    <w:rsid w:val="00DC51F0"/>
    <w:rsid w:val="00EF2D09"/>
    <w:rsid w:val="00EF65BB"/>
    <w:rsid w:val="00F82EF2"/>
    <w:rsid w:val="00FB3F73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F5D9"/>
  <w15:docId w15:val="{776BB12C-2A66-0C41-A6E5-D28BA93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95DB3"/>
    <w:pPr>
      <w:spacing w:after="200"/>
      <w:ind w:left="720"/>
      <w:contextualSpacing/>
    </w:pPr>
    <w:rPr>
      <w:rFonts w:ascii="Calibri" w:eastAsia="Calibri" w:hAnsi="Calibri" w:cs="Times New Roman"/>
      <w:lang w:val="pt-PT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DB3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DB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95DB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286F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6F69"/>
  </w:style>
  <w:style w:type="paragraph" w:styleId="Rodap">
    <w:name w:val="footer"/>
    <w:basedOn w:val="Normal"/>
    <w:link w:val="RodapCarter"/>
    <w:uiPriority w:val="99"/>
    <w:unhideWhenUsed/>
    <w:rsid w:val="00286F6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6F69"/>
  </w:style>
  <w:style w:type="table" w:styleId="TabelacomGrelha">
    <w:name w:val="Table Grid"/>
    <w:basedOn w:val="Tabelanormal"/>
    <w:uiPriority w:val="39"/>
    <w:rsid w:val="00286F69"/>
    <w:pPr>
      <w:spacing w:line="240" w:lineRule="auto"/>
    </w:pPr>
    <w:rPr>
      <w:rFonts w:ascii="Calibri" w:eastAsia="Calibri" w:hAnsi="Calibri" w:cs="Times New Roma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347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3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ei@agvv.edu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D588-F573-8040-ACC1-E69DDFF1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Manuel Valentim</cp:lastModifiedBy>
  <cp:revision>2</cp:revision>
  <dcterms:created xsi:type="dcterms:W3CDTF">2020-04-28T13:50:00Z</dcterms:created>
  <dcterms:modified xsi:type="dcterms:W3CDTF">2020-04-28T13:50:00Z</dcterms:modified>
</cp:coreProperties>
</file>