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09" w:rsidRDefault="00A04644" w:rsidP="0018598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</w:t>
      </w:r>
    </w:p>
    <w:p w:rsidR="009A2909" w:rsidRDefault="00A04644" w:rsidP="00185989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Psicóloga</w:t>
      </w:r>
      <w:r w:rsidR="003541B5">
        <w:rPr>
          <w:rFonts w:ascii="Arial" w:eastAsia="Arial" w:hAnsi="Arial" w:cs="Arial"/>
          <w:b/>
        </w:rPr>
        <w:t>/</w:t>
      </w:r>
      <w:bookmarkStart w:id="0" w:name="_GoBack"/>
      <w:bookmarkEnd w:id="0"/>
      <w:r w:rsidR="003541B5">
        <w:rPr>
          <w:rFonts w:ascii="Arial" w:eastAsia="Arial" w:hAnsi="Arial" w:cs="Arial"/>
          <w:b/>
        </w:rPr>
        <w:t>Coordenadora do SPO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Rosa Gonçalves</w:t>
      </w:r>
    </w:p>
    <w:p w:rsidR="009A2909" w:rsidRDefault="00A04644" w:rsidP="00185989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Gabinete</w:t>
      </w:r>
      <w:r>
        <w:rPr>
          <w:rFonts w:ascii="Arial" w:eastAsia="Arial" w:hAnsi="Arial" w:cs="Arial"/>
        </w:rPr>
        <w:t>: SPO da Escola Básica de Vila Verde (sede)</w:t>
      </w:r>
    </w:p>
    <w:p w:rsidR="009A2909" w:rsidRDefault="009A2909" w:rsidP="00185989">
      <w:pPr>
        <w:ind w:left="1" w:hanging="3"/>
        <w:rPr>
          <w:rFonts w:ascii="Arial" w:eastAsia="Arial" w:hAnsi="Arial" w:cs="Arial"/>
          <w:sz w:val="26"/>
          <w:szCs w:val="26"/>
        </w:rPr>
      </w:pPr>
    </w:p>
    <w:tbl>
      <w:tblPr>
        <w:tblStyle w:val="4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978"/>
        <w:gridCol w:w="1849"/>
        <w:gridCol w:w="1851"/>
        <w:gridCol w:w="1849"/>
        <w:gridCol w:w="1663"/>
      </w:tblGrid>
      <w:tr w:rsidR="00AE4B75" w:rsidTr="001E2886">
        <w:trPr>
          <w:trHeight w:val="452"/>
        </w:trPr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989" w:rsidRDefault="00185989" w:rsidP="00185989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989" w:rsidRDefault="00185989" w:rsidP="00185989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0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989" w:rsidRDefault="00185989" w:rsidP="00185989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989" w:rsidRDefault="00185989" w:rsidP="00185989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5989" w:rsidRDefault="00185989" w:rsidP="00185989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Sexta-feira</w:t>
            </w:r>
          </w:p>
          <w:p w:rsidR="00185989" w:rsidRDefault="00185989" w:rsidP="00EB5269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4B75" w:rsidTr="001E2886">
        <w:trPr>
          <w:trHeight w:val="147"/>
        </w:trPr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989" w:rsidRDefault="00185989" w:rsidP="00EB5269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989" w:rsidRDefault="00185989" w:rsidP="00EB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989" w:rsidRDefault="00185989" w:rsidP="00EB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989" w:rsidRDefault="00185989" w:rsidP="00EB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5989" w:rsidRDefault="00185989" w:rsidP="00EB5269">
            <w:pPr>
              <w:ind w:left="-2" w:firstLine="0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AE4B75" w:rsidTr="001E2886">
        <w:trPr>
          <w:trHeight w:val="2017"/>
        </w:trPr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B75" w:rsidRDefault="00AE4B75" w:rsidP="00185989">
            <w:pP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E4B75" w:rsidRPr="001A509C" w:rsidRDefault="00AE4B75" w:rsidP="001A5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B75" w:rsidRDefault="00AE4B75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E4B75" w:rsidRDefault="00AE4B75" w:rsidP="00EB5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9h15 às 13h00</w:t>
            </w:r>
          </w:p>
        </w:tc>
        <w:tc>
          <w:tcPr>
            <w:tcW w:w="100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B75" w:rsidRDefault="00AE4B75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E4B75" w:rsidRDefault="00AE4B75" w:rsidP="00EB5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9h15 às 13h00</w:t>
            </w:r>
          </w:p>
        </w:tc>
        <w:tc>
          <w:tcPr>
            <w:tcW w:w="1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B75" w:rsidRDefault="00AE4B75" w:rsidP="00EB526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AE4B75" w:rsidRDefault="00AE4B75" w:rsidP="00EB526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AE4B75" w:rsidRDefault="00AE4B75" w:rsidP="00EB526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AE4B75" w:rsidRDefault="00AE4B75" w:rsidP="00EB5269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Das 9h15 às 12h20</w:t>
            </w:r>
          </w:p>
        </w:tc>
        <w:tc>
          <w:tcPr>
            <w:tcW w:w="905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4B75" w:rsidRDefault="00AE4B75" w:rsidP="00185989">
            <w:pP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1350" w:rsidTr="001E2886">
        <w:trPr>
          <w:trHeight w:val="268"/>
        </w:trPr>
        <w:tc>
          <w:tcPr>
            <w:tcW w:w="10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8598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1350" w:rsidRDefault="00001350" w:rsidP="0018598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1350" w:rsidRDefault="00001350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Das 12h00 às 17h00</w:t>
            </w:r>
          </w:p>
        </w:tc>
        <w:tc>
          <w:tcPr>
            <w:tcW w:w="10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1350" w:rsidRDefault="00001350" w:rsidP="00185989">
            <w:pP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1350" w:rsidTr="001E2886">
        <w:trPr>
          <w:trHeight w:val="868"/>
        </w:trPr>
        <w:tc>
          <w:tcPr>
            <w:tcW w:w="10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001350" w:rsidRDefault="00001350" w:rsidP="00EB5269">
            <w:pPr>
              <w:spacing w:before="240" w:after="240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1350" w:rsidRDefault="00001350" w:rsidP="00EB5269">
            <w:pPr>
              <w:spacing w:before="240" w:after="240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1350" w:rsidRDefault="00001350" w:rsidP="00185989">
            <w:pP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1350" w:rsidTr="001E2886">
        <w:trPr>
          <w:trHeight w:val="241"/>
        </w:trPr>
        <w:tc>
          <w:tcPr>
            <w:tcW w:w="10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1350" w:rsidRDefault="00001350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1350" w:rsidRDefault="00001350" w:rsidP="00EB5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14h00 às 17h30</w:t>
            </w:r>
          </w:p>
        </w:tc>
        <w:tc>
          <w:tcPr>
            <w:tcW w:w="1007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1350" w:rsidRDefault="00001350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1350" w:rsidRDefault="00001350" w:rsidP="00EB5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14h00 às 17h30</w:t>
            </w:r>
          </w:p>
        </w:tc>
        <w:tc>
          <w:tcPr>
            <w:tcW w:w="10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1350" w:rsidRDefault="00001350" w:rsidP="00185989">
            <w:pP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1350" w:rsidTr="001E2886">
        <w:trPr>
          <w:trHeight w:val="820"/>
        </w:trPr>
        <w:tc>
          <w:tcPr>
            <w:tcW w:w="10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nil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left w:val="nil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Das 14h25 às 16h50</w:t>
            </w:r>
          </w:p>
        </w:tc>
        <w:tc>
          <w:tcPr>
            <w:tcW w:w="905" w:type="pct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1350" w:rsidRDefault="00001350" w:rsidP="00185989">
            <w:pP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1350" w:rsidTr="001E2886">
        <w:trPr>
          <w:trHeight w:val="745"/>
        </w:trPr>
        <w:tc>
          <w:tcPr>
            <w:tcW w:w="10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A5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85989">
            <w:pP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1350" w:rsidRDefault="00001350" w:rsidP="00185989">
            <w:pP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1350" w:rsidTr="001E2886">
        <w:trPr>
          <w:trHeight w:val="315"/>
        </w:trPr>
        <w:tc>
          <w:tcPr>
            <w:tcW w:w="107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1350" w:rsidRDefault="00001350" w:rsidP="00185989">
            <w:pP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1350" w:rsidTr="001E2886">
        <w:trPr>
          <w:trHeight w:val="95"/>
        </w:trPr>
        <w:tc>
          <w:tcPr>
            <w:tcW w:w="107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1A5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50" w:rsidRDefault="00001350" w:rsidP="00EB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1350" w:rsidRDefault="00001350" w:rsidP="00EB5269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A2909" w:rsidRDefault="009A2909" w:rsidP="00185989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Legenda:  </w: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257175" cy="266700"/>
                <wp:effectExtent l="0" t="0" r="0" b="0"/>
                <wp:wrapNone/>
                <wp:docPr id="1033" name="Rectângul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2909" w:rsidRDefault="009A2909" w:rsidP="0018598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33" o:spid="_x0000_s1026" style="position:absolute;margin-left:33pt;margin-top:6pt;width:20.2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" fillcolor="#00b050" strokecolor="#f2f2f2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9A2909" w:rsidRDefault="009A2909" w:rsidP="0018598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Horário presencial – atendimento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direto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(25h)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BC251C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EB1AC7" wp14:editId="016F05EF">
                <wp:simplePos x="0" y="0"/>
                <wp:positionH relativeFrom="column">
                  <wp:posOffset>419100</wp:posOffset>
                </wp:positionH>
                <wp:positionV relativeFrom="paragraph">
                  <wp:posOffset>15875</wp:posOffset>
                </wp:positionV>
                <wp:extent cx="257175" cy="266700"/>
                <wp:effectExtent l="19050" t="19050" r="28575" b="19050"/>
                <wp:wrapNone/>
                <wp:docPr id="1032" name="Rectângulo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2909" w:rsidRDefault="009A2909" w:rsidP="0018598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32" o:spid="_x0000_s1027" style="position:absolute;margin-left:33pt;margin-top:1.25pt;width:20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" strokecolor="#f2f2f2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9A2909" w:rsidRDefault="009A2909" w:rsidP="0018598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A04644">
        <w:rPr>
          <w:rFonts w:ascii="Arial" w:eastAsia="Arial" w:hAnsi="Arial" w:cs="Arial"/>
          <w:b/>
          <w:sz w:val="20"/>
          <w:szCs w:val="20"/>
        </w:rPr>
        <w:t xml:space="preserve">                          </w: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Horário para planeamento/trabalho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indireto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gestão flexível da autonomia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do </w:t>
      </w:r>
      <w:r w:rsidR="00BC251C"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técnico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especializado (10h)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Total: 35 horas semanais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A04644" w:rsidP="00185989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Psicóloga: </w:t>
      </w:r>
      <w:r>
        <w:rPr>
          <w:rFonts w:ascii="Arial" w:eastAsia="Arial" w:hAnsi="Arial" w:cs="Arial"/>
        </w:rPr>
        <w:t>Rita Araújo</w:t>
      </w:r>
    </w:p>
    <w:p w:rsidR="009A2909" w:rsidRDefault="00A04644" w:rsidP="00185989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Gabinete</w:t>
      </w:r>
      <w:r>
        <w:rPr>
          <w:rFonts w:ascii="Arial" w:eastAsia="Arial" w:hAnsi="Arial" w:cs="Arial"/>
        </w:rPr>
        <w:t>: SPO da Escola Básica Monsenhor Elísio de Araújo</w:t>
      </w:r>
    </w:p>
    <w:p w:rsidR="009A2909" w:rsidRDefault="009A2909" w:rsidP="00185989">
      <w:pPr>
        <w:ind w:left="1" w:hanging="3"/>
        <w:rPr>
          <w:rFonts w:ascii="Arial" w:eastAsia="Arial" w:hAnsi="Arial" w:cs="Arial"/>
          <w:sz w:val="26"/>
          <w:szCs w:val="26"/>
        </w:rPr>
      </w:pPr>
    </w:p>
    <w:p w:rsidR="009A2909" w:rsidRDefault="009A2909" w:rsidP="0018598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844"/>
        <w:gridCol w:w="1844"/>
        <w:gridCol w:w="1833"/>
        <w:gridCol w:w="1807"/>
      </w:tblGrid>
      <w:tr w:rsidR="009A2909">
        <w:tc>
          <w:tcPr>
            <w:tcW w:w="1958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Segunda-feira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Terça-feira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Quarta-feira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Quinta-feira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  <w:rPr>
                <w:color w:val="00B050"/>
              </w:rPr>
            </w:pPr>
            <w:r>
              <w:rPr>
                <w:b/>
              </w:rPr>
              <w:t>Sexta-feira</w:t>
            </w:r>
          </w:p>
          <w:p w:rsidR="009A2909" w:rsidRDefault="009A2909" w:rsidP="00185989">
            <w:pPr>
              <w:ind w:left="0" w:hanging="2"/>
              <w:jc w:val="center"/>
            </w:pPr>
          </w:p>
        </w:tc>
      </w:tr>
      <w:tr w:rsidR="009A2909">
        <w:tc>
          <w:tcPr>
            <w:tcW w:w="1958" w:type="dxa"/>
            <w:tcBorders>
              <w:bottom w:val="single" w:sz="4" w:space="0" w:color="000000"/>
            </w:tcBorders>
            <w:shd w:val="clear" w:color="auto" w:fill="auto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</w:tc>
      </w:tr>
      <w:tr w:rsidR="009A2909">
        <w:trPr>
          <w:trHeight w:val="2020"/>
        </w:trPr>
        <w:tc>
          <w:tcPr>
            <w:tcW w:w="1958" w:type="dxa"/>
            <w:tcBorders>
              <w:top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shd w:val="clear" w:color="auto" w:fill="00B050"/>
              </w:rPr>
            </w:pPr>
            <w:r>
              <w:rPr>
                <w:sz w:val="18"/>
                <w:szCs w:val="18"/>
              </w:rPr>
              <w:t>Das 9h10 às 13h10</w:t>
            </w:r>
          </w:p>
        </w:tc>
        <w:tc>
          <w:tcPr>
            <w:tcW w:w="1844" w:type="dxa"/>
            <w:tcBorders>
              <w:top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9h10 às 13h00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9h10 às 13h10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9h10 às 13h00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Das 9h10 às 13h10</w:t>
            </w:r>
          </w:p>
        </w:tc>
      </w:tr>
      <w:tr w:rsidR="009A2909">
        <w:trPr>
          <w:trHeight w:val="560"/>
        </w:trPr>
        <w:tc>
          <w:tcPr>
            <w:tcW w:w="928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Almoço</w:t>
            </w: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9A2909">
        <w:trPr>
          <w:trHeight w:val="2060"/>
        </w:trPr>
        <w:tc>
          <w:tcPr>
            <w:tcW w:w="1958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Das 14h00 às 16h40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14h00 às 16h40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  <w:shd w:val="clear" w:color="auto" w:fill="00B050"/>
              </w:rPr>
            </w:pPr>
          </w:p>
        </w:tc>
      </w:tr>
      <w:tr w:rsidR="009A2909">
        <w:trPr>
          <w:trHeight w:val="220"/>
        </w:trPr>
        <w:tc>
          <w:tcPr>
            <w:tcW w:w="1958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33" w:type="dxa"/>
            <w:tcBorders>
              <w:bottom w:val="nil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07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A2909">
        <w:tc>
          <w:tcPr>
            <w:tcW w:w="1958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</w:tr>
    </w:tbl>
    <w:p w:rsidR="009A2909" w:rsidRDefault="009A2909" w:rsidP="00185989">
      <w:pPr>
        <w:ind w:left="0" w:hanging="2"/>
        <w:jc w:val="center"/>
        <w:rPr>
          <w:rFonts w:ascii="Arial" w:eastAsia="Arial" w:hAnsi="Arial" w:cs="Arial"/>
          <w:color w:val="00B050"/>
          <w:sz w:val="20"/>
          <w:szCs w:val="20"/>
        </w:rPr>
      </w:pPr>
    </w:p>
    <w:p w:rsidR="009A2909" w:rsidRDefault="009A2909" w:rsidP="0018598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Legenda:  </w: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257175" cy="266700"/>
                <wp:effectExtent l="0" t="0" r="0" b="0"/>
                <wp:wrapNone/>
                <wp:docPr id="1035" name="Rectângulo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2909" w:rsidRDefault="009A2909" w:rsidP="0018598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35" o:spid="_x0000_s1028" style="position:absolute;margin-left:33pt;margin-top:6pt;width:20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" fillcolor="#00b050" strokecolor="#f2f2f2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9A2909" w:rsidRDefault="009A2909" w:rsidP="0018598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Horário presencial – atendimento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direto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(25h)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BC251C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ACE0D4" wp14:editId="2339E29C">
                <wp:simplePos x="0" y="0"/>
                <wp:positionH relativeFrom="column">
                  <wp:posOffset>419100</wp:posOffset>
                </wp:positionH>
                <wp:positionV relativeFrom="paragraph">
                  <wp:posOffset>15875</wp:posOffset>
                </wp:positionV>
                <wp:extent cx="257175" cy="266700"/>
                <wp:effectExtent l="19050" t="19050" r="28575" b="19050"/>
                <wp:wrapNone/>
                <wp:docPr id="1034" name="Rectângulo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2909" w:rsidRDefault="009A2909" w:rsidP="0018598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34" o:spid="_x0000_s1029" style="position:absolute;margin-left:33pt;margin-top:1.25pt;width:20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" strokecolor="#f2f2f2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9A2909" w:rsidRDefault="009A2909" w:rsidP="0018598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A04644">
        <w:rPr>
          <w:rFonts w:ascii="Arial" w:eastAsia="Arial" w:hAnsi="Arial" w:cs="Arial"/>
          <w:b/>
          <w:sz w:val="20"/>
          <w:szCs w:val="20"/>
        </w:rPr>
        <w:t xml:space="preserve">                          </w: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Horário para planeamento/trabalho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indireto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gestão flexível da autonomia do técnico especializado (10h)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Total: 35 horas semanais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A04644" w:rsidP="00185989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Psicóloga (EPSE</w:t>
      </w:r>
      <w:r>
        <w:rPr>
          <w:rFonts w:ascii="Arial" w:eastAsia="Arial" w:hAnsi="Arial" w:cs="Arial"/>
          <w:b/>
          <w:vertAlign w:val="superscript"/>
        </w:rPr>
        <w:footnoteReference w:id="1"/>
      </w:r>
      <w:r>
        <w:rPr>
          <w:rFonts w:ascii="Arial" w:eastAsia="Arial" w:hAnsi="Arial" w:cs="Arial"/>
          <w:b/>
        </w:rPr>
        <w:t xml:space="preserve"> do PIICIE</w:t>
      </w:r>
      <w:r>
        <w:rPr>
          <w:rFonts w:ascii="Arial" w:eastAsia="Arial" w:hAnsi="Arial" w:cs="Arial"/>
          <w:b/>
          <w:vertAlign w:val="superscript"/>
        </w:rPr>
        <w:footnoteReference w:id="2"/>
      </w:r>
      <w:r>
        <w:rPr>
          <w:rFonts w:ascii="Arial" w:eastAsia="Arial" w:hAnsi="Arial" w:cs="Arial"/>
          <w:b/>
        </w:rPr>
        <w:t xml:space="preserve">): </w:t>
      </w:r>
      <w:r>
        <w:rPr>
          <w:rFonts w:ascii="Arial" w:eastAsia="Arial" w:hAnsi="Arial" w:cs="Arial"/>
        </w:rPr>
        <w:t>Alexandra Pardal</w:t>
      </w:r>
    </w:p>
    <w:p w:rsidR="009A2909" w:rsidRDefault="00A04644" w:rsidP="00185989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Gabinete</w:t>
      </w:r>
      <w:r>
        <w:rPr>
          <w:rFonts w:ascii="Arial" w:eastAsia="Arial" w:hAnsi="Arial" w:cs="Arial"/>
        </w:rPr>
        <w:t>: SPO da Escola Básica n.º 2 de Vila Verde (Centro Escolar)</w:t>
      </w:r>
    </w:p>
    <w:p w:rsidR="009A2909" w:rsidRDefault="009A2909" w:rsidP="00185989">
      <w:pPr>
        <w:ind w:left="1" w:hanging="3"/>
        <w:rPr>
          <w:rFonts w:ascii="Arial" w:eastAsia="Arial" w:hAnsi="Arial" w:cs="Arial"/>
          <w:sz w:val="26"/>
          <w:szCs w:val="26"/>
        </w:rPr>
      </w:pPr>
    </w:p>
    <w:p w:rsidR="009A2909" w:rsidRDefault="009A2909" w:rsidP="0018598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844"/>
        <w:gridCol w:w="1844"/>
        <w:gridCol w:w="1833"/>
        <w:gridCol w:w="1807"/>
      </w:tblGrid>
      <w:tr w:rsidR="009A2909">
        <w:tc>
          <w:tcPr>
            <w:tcW w:w="1958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Segunda-feira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Terça-feira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Quarta-feira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Quinta-feira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Sexta-feira</w:t>
            </w:r>
          </w:p>
          <w:p w:rsidR="009A2909" w:rsidRDefault="009A2909" w:rsidP="00185989">
            <w:pPr>
              <w:ind w:left="0" w:hanging="2"/>
              <w:jc w:val="center"/>
            </w:pPr>
          </w:p>
        </w:tc>
      </w:tr>
      <w:tr w:rsidR="009A2909">
        <w:tc>
          <w:tcPr>
            <w:tcW w:w="1958" w:type="dxa"/>
            <w:tcBorders>
              <w:bottom w:val="single" w:sz="4" w:space="0" w:color="000000"/>
            </w:tcBorders>
            <w:shd w:val="clear" w:color="auto" w:fill="auto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</w:tc>
      </w:tr>
      <w:tr w:rsidR="009A2909">
        <w:trPr>
          <w:trHeight w:val="2020"/>
        </w:trPr>
        <w:tc>
          <w:tcPr>
            <w:tcW w:w="1958" w:type="dxa"/>
            <w:tcBorders>
              <w:top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BC251C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8h3</w:t>
            </w:r>
            <w:r w:rsidR="00A04644">
              <w:rPr>
                <w:sz w:val="18"/>
                <w:szCs w:val="18"/>
              </w:rPr>
              <w:t>0 às 13h00</w:t>
            </w: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shd w:val="clear" w:color="auto" w:fill="FFFFFF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9h00 às 13h00</w:t>
            </w: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9A2909">
        <w:trPr>
          <w:trHeight w:val="560"/>
        </w:trPr>
        <w:tc>
          <w:tcPr>
            <w:tcW w:w="928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Almoço</w:t>
            </w: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9A2909">
        <w:trPr>
          <w:trHeight w:val="2060"/>
        </w:trPr>
        <w:tc>
          <w:tcPr>
            <w:tcW w:w="1958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BC251C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14h00 às 17h3</w:t>
            </w:r>
            <w:r w:rsidR="00A04644">
              <w:rPr>
                <w:sz w:val="18"/>
                <w:szCs w:val="18"/>
              </w:rPr>
              <w:t xml:space="preserve">0 </w:t>
            </w: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14h00 às 18h00 </w:t>
            </w: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CVP -Braga </w:t>
            </w: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Centro Comunitário de Prado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14h00 às 18h00 </w:t>
            </w: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9A2909">
        <w:trPr>
          <w:trHeight w:val="220"/>
        </w:trPr>
        <w:tc>
          <w:tcPr>
            <w:tcW w:w="1958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33" w:type="dxa"/>
            <w:tcBorders>
              <w:bottom w:val="nil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07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A2909">
        <w:tc>
          <w:tcPr>
            <w:tcW w:w="1958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</w:tr>
    </w:tbl>
    <w:p w:rsidR="009A2909" w:rsidRDefault="009A2909" w:rsidP="0018598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Legenda:  </w: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257175" cy="266700"/>
                <wp:effectExtent l="0" t="0" r="0" b="0"/>
                <wp:wrapNone/>
                <wp:docPr id="1029" name="Rec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2909" w:rsidRDefault="009A2909" w:rsidP="0018598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29" o:spid="_x0000_s1030" style="position:absolute;margin-left:33pt;margin-top:6pt;width:20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" fillcolor="#00b050" strokecolor="#f2f2f2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9A2909" w:rsidRDefault="009A2909" w:rsidP="0018598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Horário presencial – atendimento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direto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(16h)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BC251C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2E48598" wp14:editId="23E5EA91">
                <wp:simplePos x="0" y="0"/>
                <wp:positionH relativeFrom="column">
                  <wp:posOffset>419100</wp:posOffset>
                </wp:positionH>
                <wp:positionV relativeFrom="paragraph">
                  <wp:posOffset>6350</wp:posOffset>
                </wp:positionV>
                <wp:extent cx="257175" cy="266700"/>
                <wp:effectExtent l="19050" t="19050" r="28575" b="19050"/>
                <wp:wrapNone/>
                <wp:docPr id="1028" name="Rectâ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2909" w:rsidRDefault="009A2909" w:rsidP="0018598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28" o:spid="_x0000_s1031" style="position:absolute;margin-left:33pt;margin-top:.5pt;width:20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" strokecolor="#f2f2f2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9A2909" w:rsidRDefault="009A2909" w:rsidP="0018598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A04644">
        <w:rPr>
          <w:rFonts w:ascii="Arial" w:eastAsia="Arial" w:hAnsi="Arial" w:cs="Arial"/>
          <w:b/>
          <w:sz w:val="20"/>
          <w:szCs w:val="20"/>
        </w:rPr>
        <w:t xml:space="preserve">                          </w: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Horário para planeamento/trabalho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indireto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gestão flexível da autonomia da EPSE do PIICIE (4h)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Total: 20 horas semanais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A04644" w:rsidP="00185989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Assistente Social (EPSE</w:t>
      </w:r>
      <w:r>
        <w:rPr>
          <w:rFonts w:ascii="Arial" w:eastAsia="Arial" w:hAnsi="Arial" w:cs="Arial"/>
          <w:b/>
          <w:vertAlign w:val="superscript"/>
        </w:rPr>
        <w:footnoteReference w:id="3"/>
      </w:r>
      <w:r>
        <w:rPr>
          <w:rFonts w:ascii="Arial" w:eastAsia="Arial" w:hAnsi="Arial" w:cs="Arial"/>
          <w:b/>
        </w:rPr>
        <w:t xml:space="preserve"> do PIICIE</w:t>
      </w:r>
      <w:r>
        <w:rPr>
          <w:rFonts w:ascii="Arial" w:eastAsia="Arial" w:hAnsi="Arial" w:cs="Arial"/>
          <w:b/>
          <w:vertAlign w:val="superscript"/>
        </w:rPr>
        <w:footnoteReference w:id="4"/>
      </w:r>
      <w:r>
        <w:rPr>
          <w:rFonts w:ascii="Arial" w:eastAsia="Arial" w:hAnsi="Arial" w:cs="Arial"/>
          <w:b/>
        </w:rPr>
        <w:t xml:space="preserve">): </w:t>
      </w:r>
      <w:r>
        <w:rPr>
          <w:rFonts w:ascii="Arial" w:eastAsia="Arial" w:hAnsi="Arial" w:cs="Arial"/>
        </w:rPr>
        <w:t>Joana Pinto</w:t>
      </w:r>
    </w:p>
    <w:p w:rsidR="009A2909" w:rsidRDefault="00A04644" w:rsidP="00185989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Gabinetes</w:t>
      </w:r>
      <w:r>
        <w:rPr>
          <w:rFonts w:ascii="Arial" w:eastAsia="Arial" w:hAnsi="Arial" w:cs="Arial"/>
        </w:rPr>
        <w:t xml:space="preserve">: GAA2 da Escola Básica de Vila Verde (EBVV) </w:t>
      </w:r>
    </w:p>
    <w:p w:rsidR="009A2909" w:rsidRDefault="00A04644" w:rsidP="00185989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</w:t>
      </w:r>
      <w:r w:rsidR="00BC251C"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>GAA da Escola Básica Monsenhor Elísio de Araújo (EBMEA)</w:t>
      </w:r>
    </w:p>
    <w:p w:rsidR="009A2909" w:rsidRDefault="009A2909" w:rsidP="00185989">
      <w:pPr>
        <w:ind w:left="1" w:hanging="3"/>
        <w:rPr>
          <w:rFonts w:ascii="Arial" w:eastAsia="Arial" w:hAnsi="Arial" w:cs="Arial"/>
          <w:sz w:val="26"/>
          <w:szCs w:val="26"/>
        </w:rPr>
      </w:pPr>
    </w:p>
    <w:p w:rsidR="009A2909" w:rsidRDefault="009A2909" w:rsidP="0018598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844"/>
        <w:gridCol w:w="1844"/>
        <w:gridCol w:w="1833"/>
        <w:gridCol w:w="1807"/>
      </w:tblGrid>
      <w:tr w:rsidR="009A2909">
        <w:tc>
          <w:tcPr>
            <w:tcW w:w="1958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Segunda-feira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Terça-feira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Quarta-feira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Quinta-feira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Sexta-feira</w:t>
            </w:r>
          </w:p>
          <w:p w:rsidR="009A2909" w:rsidRDefault="009A2909" w:rsidP="00185989">
            <w:pPr>
              <w:ind w:left="0" w:hanging="2"/>
              <w:jc w:val="center"/>
            </w:pPr>
          </w:p>
        </w:tc>
      </w:tr>
      <w:tr w:rsidR="009A2909">
        <w:tc>
          <w:tcPr>
            <w:tcW w:w="1958" w:type="dxa"/>
            <w:tcBorders>
              <w:bottom w:val="single" w:sz="4" w:space="0" w:color="000000"/>
            </w:tcBorders>
            <w:shd w:val="clear" w:color="auto" w:fill="auto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</w:tc>
      </w:tr>
      <w:tr w:rsidR="009A2909">
        <w:trPr>
          <w:trHeight w:val="2020"/>
        </w:trPr>
        <w:tc>
          <w:tcPr>
            <w:tcW w:w="1958" w:type="dxa"/>
            <w:tcBorders>
              <w:top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9h00 às 13h00</w:t>
            </w:r>
          </w:p>
          <w:p w:rsidR="009A2909" w:rsidRDefault="00A04644" w:rsidP="00185989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EBMEA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shd w:val="clear" w:color="auto" w:fill="FFFFFF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9h00 às 13h00</w:t>
            </w:r>
          </w:p>
          <w:p w:rsidR="009A2909" w:rsidRDefault="00A04644" w:rsidP="00185989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EBVV</w:t>
            </w:r>
          </w:p>
        </w:tc>
      </w:tr>
      <w:tr w:rsidR="009A2909">
        <w:trPr>
          <w:trHeight w:val="560"/>
        </w:trPr>
        <w:tc>
          <w:tcPr>
            <w:tcW w:w="928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</w:pPr>
          </w:p>
          <w:p w:rsidR="009A2909" w:rsidRDefault="00A04644" w:rsidP="00185989">
            <w:pPr>
              <w:ind w:left="0" w:hanging="2"/>
              <w:jc w:val="center"/>
            </w:pPr>
            <w:r>
              <w:rPr>
                <w:b/>
              </w:rPr>
              <w:t>Almoço</w:t>
            </w: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9A2909">
        <w:trPr>
          <w:trHeight w:val="2060"/>
        </w:trPr>
        <w:tc>
          <w:tcPr>
            <w:tcW w:w="1958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14h00 às 18h00 </w:t>
            </w:r>
          </w:p>
          <w:p w:rsidR="009A2909" w:rsidRDefault="00A04644" w:rsidP="00185989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EBVV</w:t>
            </w:r>
          </w:p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14h00 às 18h00 </w:t>
            </w: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CVP -Braga </w:t>
            </w: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Centro Comunitário de Prado</w:t>
            </w: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00B050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A04644" w:rsidP="001859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14h00 às 18h00 </w:t>
            </w:r>
          </w:p>
          <w:p w:rsidR="009A2909" w:rsidRDefault="00A04644" w:rsidP="00185989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EBVV</w:t>
            </w:r>
          </w:p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9A2909">
        <w:trPr>
          <w:trHeight w:val="220"/>
        </w:trPr>
        <w:tc>
          <w:tcPr>
            <w:tcW w:w="1958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33" w:type="dxa"/>
            <w:tcBorders>
              <w:bottom w:val="nil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1807" w:type="dxa"/>
            <w:vMerge w:val="restart"/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A2909" w:rsidRDefault="009A2909" w:rsidP="0018598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A2909">
        <w:tc>
          <w:tcPr>
            <w:tcW w:w="1958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2909" w:rsidRDefault="009A2909" w:rsidP="0018598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FFFFFF"/>
          </w:tcPr>
          <w:p w:rsidR="009A2909" w:rsidRDefault="009A2909" w:rsidP="00185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</w:tr>
    </w:tbl>
    <w:p w:rsidR="009A2909" w:rsidRDefault="009A2909" w:rsidP="0018598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Legenda:  </w: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257175" cy="266700"/>
                <wp:effectExtent l="0" t="0" r="0" b="0"/>
                <wp:wrapNone/>
                <wp:docPr id="1031" name="Rectângu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2909" w:rsidRDefault="009A2909" w:rsidP="0018598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31" o:spid="_x0000_s1032" style="position:absolute;margin-left:33pt;margin-top:6pt;width:20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" fillcolor="#00b050" strokecolor="#f2f2f2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9A2909" w:rsidRDefault="009A2909" w:rsidP="0018598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Horário presencial – atendimento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direto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(16h)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BC251C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4117012" wp14:editId="0C054719">
                <wp:simplePos x="0" y="0"/>
                <wp:positionH relativeFrom="column">
                  <wp:posOffset>419100</wp:posOffset>
                </wp:positionH>
                <wp:positionV relativeFrom="paragraph">
                  <wp:posOffset>25400</wp:posOffset>
                </wp:positionV>
                <wp:extent cx="257175" cy="266700"/>
                <wp:effectExtent l="19050" t="19050" r="28575" b="19050"/>
                <wp:wrapNone/>
                <wp:docPr id="1030" name="Rectângu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2909" w:rsidRDefault="009A2909" w:rsidP="0018598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30" o:spid="_x0000_s1033" style="position:absolute;margin-left:33pt;margin-top:2pt;width:20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" strokecolor="#f2f2f2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9A2909" w:rsidRDefault="009A2909" w:rsidP="0018598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A04644">
        <w:rPr>
          <w:rFonts w:ascii="Arial" w:eastAsia="Arial" w:hAnsi="Arial" w:cs="Arial"/>
          <w:b/>
          <w:sz w:val="20"/>
          <w:szCs w:val="20"/>
        </w:rPr>
        <w:t xml:space="preserve">                          </w:t>
      </w: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Horário para planeamento/trabalho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indireto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gestão flexível da autonomia da EPSE do PIICIE (4h)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A04644" w:rsidP="0018598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Total: 20 horas semanais</w:t>
      </w:r>
    </w:p>
    <w:p w:rsidR="009A2909" w:rsidRDefault="009A2909" w:rsidP="0018598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A2909" w:rsidRDefault="009A2909" w:rsidP="009A2909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9A2909">
      <w:headerReference w:type="default" r:id="rId8"/>
      <w:footerReference w:type="default" r:id="rId9"/>
      <w:pgSz w:w="11906" w:h="16838"/>
      <w:pgMar w:top="1418" w:right="1418" w:bottom="1418" w:left="1418" w:header="68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A5" w:rsidRDefault="005B13A5" w:rsidP="00185989">
      <w:pPr>
        <w:spacing w:line="240" w:lineRule="auto"/>
        <w:ind w:left="0" w:hanging="2"/>
      </w:pPr>
      <w:r>
        <w:separator/>
      </w:r>
    </w:p>
  </w:endnote>
  <w:endnote w:type="continuationSeparator" w:id="0">
    <w:p w:rsidR="005B13A5" w:rsidRDefault="005B13A5" w:rsidP="001859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9" w:rsidRDefault="009A2909" w:rsidP="00185989">
    <w:pPr>
      <w:ind w:left="0" w:hanging="2"/>
      <w:rPr>
        <w:rFonts w:ascii="Arial" w:eastAsia="Arial" w:hAnsi="Arial" w:cs="Arial"/>
        <w:sz w:val="20"/>
        <w:szCs w:val="20"/>
      </w:rPr>
    </w:pPr>
  </w:p>
  <w:p w:rsidR="009A2909" w:rsidRDefault="009A2909" w:rsidP="00185989">
    <w:pPr>
      <w:ind w:left="0" w:hanging="2"/>
      <w:jc w:val="both"/>
      <w:rPr>
        <w:rFonts w:ascii="Arial" w:eastAsia="Arial" w:hAnsi="Arial" w:cs="Arial"/>
        <w:sz w:val="20"/>
        <w:szCs w:val="20"/>
      </w:rPr>
    </w:pPr>
  </w:p>
  <w:p w:rsidR="009A2909" w:rsidRDefault="00A04644" w:rsidP="00185989">
    <w:pPr>
      <w:ind w:left="0" w:hanging="2"/>
      <w:jc w:val="both"/>
    </w:pPr>
    <w:r>
      <w:rPr>
        <w:rFonts w:ascii="Arial" w:eastAsia="Arial" w:hAnsi="Arial" w:cs="Arial"/>
        <w:b/>
        <w:sz w:val="20"/>
        <w:szCs w:val="20"/>
      </w:rPr>
      <w:t xml:space="preserve">Observações: </w:t>
    </w:r>
    <w:r>
      <w:rPr>
        <w:rFonts w:ascii="Arial" w:eastAsia="Arial" w:hAnsi="Arial" w:cs="Arial"/>
        <w:sz w:val="20"/>
        <w:szCs w:val="20"/>
      </w:rPr>
      <w:t>O horário e o local poderão sofrer alterações em função das necessidades do Serviço.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A5" w:rsidRDefault="005B13A5" w:rsidP="00185989">
      <w:pPr>
        <w:spacing w:line="240" w:lineRule="auto"/>
        <w:ind w:left="0" w:hanging="2"/>
      </w:pPr>
      <w:r>
        <w:separator/>
      </w:r>
    </w:p>
  </w:footnote>
  <w:footnote w:type="continuationSeparator" w:id="0">
    <w:p w:rsidR="005B13A5" w:rsidRDefault="005B13A5" w:rsidP="00185989">
      <w:pPr>
        <w:spacing w:line="240" w:lineRule="auto"/>
        <w:ind w:left="0" w:hanging="2"/>
      </w:pPr>
      <w:r>
        <w:continuationSeparator/>
      </w:r>
    </w:p>
  </w:footnote>
  <w:footnote w:id="1">
    <w:p w:rsidR="009A2909" w:rsidRDefault="00A04644" w:rsidP="00185989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Equipa de Promoção do Sucesso Educativo</w:t>
      </w:r>
    </w:p>
  </w:footnote>
  <w:footnote w:id="2">
    <w:p w:rsidR="009A2909" w:rsidRDefault="00A04644" w:rsidP="00185989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Programa Integrado Inovador de Combate ao Insucesso Escolar</w:t>
      </w:r>
    </w:p>
  </w:footnote>
  <w:footnote w:id="3">
    <w:p w:rsidR="009A2909" w:rsidRDefault="00A04644" w:rsidP="00185989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Equipa de Promoção do Sucesso Educativo</w:t>
      </w:r>
    </w:p>
  </w:footnote>
  <w:footnote w:id="4">
    <w:p w:rsidR="009A2909" w:rsidRDefault="00A04644" w:rsidP="00185989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Programa Integrado Inovador de Combate ao Insucesso Escolar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9" w:rsidRDefault="00A04644" w:rsidP="00185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1897261" cy="389182"/>
          <wp:effectExtent l="0" t="0" r="0" b="0"/>
          <wp:docPr id="1037" name="image2.jpg" descr="C:\Users\MÁRIO VAZ\AppData\Local\Temp\logodgest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ÁRIO VAZ\AppData\Local\Temp\logodgest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7261" cy="389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                                                   </w:t>
    </w:r>
    <w:r>
      <w:rPr>
        <w:noProof/>
        <w:color w:val="000000"/>
        <w:sz w:val="20"/>
        <w:szCs w:val="20"/>
      </w:rPr>
      <w:drawing>
        <wp:inline distT="0" distB="0" distL="114300" distR="114300">
          <wp:extent cx="1608178" cy="665162"/>
          <wp:effectExtent l="0" t="0" r="0" b="0"/>
          <wp:docPr id="10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178" cy="665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2909" w:rsidRDefault="009A2909" w:rsidP="00185989">
    <w:pP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</w:p>
  <w:p w:rsidR="009A2909" w:rsidRDefault="00A04644" w:rsidP="00185989">
    <w:pPr>
      <w:ind w:left="0" w:hanging="2"/>
      <w:jc w:val="right"/>
      <w:rPr>
        <w:color w:val="BFBFBF"/>
      </w:rPr>
    </w:pPr>
    <w:r>
      <w:rPr>
        <w:b/>
        <w:color w:val="BFBFBF"/>
      </w:rPr>
      <w:t>S</w:t>
    </w:r>
    <w:r>
      <w:rPr>
        <w:color w:val="BFBFBF"/>
      </w:rPr>
      <w:t xml:space="preserve">erviço de </w:t>
    </w:r>
    <w:r>
      <w:rPr>
        <w:b/>
        <w:color w:val="BFBFBF"/>
      </w:rPr>
      <w:t>P</w:t>
    </w:r>
    <w:r>
      <w:rPr>
        <w:color w:val="BFBFBF"/>
      </w:rPr>
      <w:t xml:space="preserve">sicologia e </w:t>
    </w:r>
    <w:r>
      <w:rPr>
        <w:b/>
        <w:color w:val="BFBFBF"/>
      </w:rPr>
      <w:t>O</w:t>
    </w:r>
    <w:r>
      <w:rPr>
        <w:color w:val="BFBFBF"/>
      </w:rPr>
      <w:t>rientação (SPO)</w:t>
    </w:r>
  </w:p>
  <w:p w:rsidR="009A2909" w:rsidRDefault="00A04644" w:rsidP="00185989">
    <w:pPr>
      <w:ind w:left="0" w:hanging="2"/>
      <w:jc w:val="right"/>
      <w:rPr>
        <w:color w:val="BFBFBF"/>
      </w:rPr>
    </w:pPr>
    <w:r>
      <w:rPr>
        <w:color w:val="BFBFBF"/>
      </w:rPr>
      <w:t xml:space="preserve">Ano </w:t>
    </w:r>
    <w:proofErr w:type="spellStart"/>
    <w:r>
      <w:rPr>
        <w:color w:val="BFBFBF"/>
      </w:rPr>
      <w:t>letivo</w:t>
    </w:r>
    <w:proofErr w:type="spellEnd"/>
    <w:r>
      <w:rPr>
        <w:color w:val="BFBFBF"/>
      </w:rPr>
      <w:t xml:space="preserve"> 2019/2020</w:t>
    </w:r>
  </w:p>
  <w:p w:rsidR="009A2909" w:rsidRDefault="00A04644" w:rsidP="00185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76200</wp:posOffset>
              </wp:positionV>
              <wp:extent cx="5874385" cy="12700"/>
              <wp:effectExtent l="0" t="0" r="0" b="0"/>
              <wp:wrapNone/>
              <wp:docPr id="1027" name="Conexão recta unidireccional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8808" y="3775238"/>
                        <a:ext cx="5874385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1027" o:spid="_x0000_s1026" type="#_x0000_t32" style="position:absolute;margin-left:2pt;margin-top:6pt;width:462.5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" filled="t">
              <v:stroke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2909"/>
    <w:rsid w:val="00001350"/>
    <w:rsid w:val="00185989"/>
    <w:rsid w:val="001A509C"/>
    <w:rsid w:val="001E2886"/>
    <w:rsid w:val="003541B5"/>
    <w:rsid w:val="005B13A5"/>
    <w:rsid w:val="007B5AC4"/>
    <w:rsid w:val="008E3651"/>
    <w:rsid w:val="00980461"/>
    <w:rsid w:val="009A2909"/>
    <w:rsid w:val="00A04644"/>
    <w:rsid w:val="00AE4B75"/>
    <w:rsid w:val="00BC251C"/>
    <w:rsid w:val="00EB526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pBdr>
        <w:bottom w:val="single" w:sz="12" w:space="1" w:color="auto"/>
      </w:pBdr>
      <w:jc w:val="right"/>
    </w:pPr>
    <w:rPr>
      <w:rFonts w:ascii="Arial" w:hAnsi="Arial" w:cs="Arial"/>
      <w:b/>
      <w:bCs/>
    </w:rPr>
  </w:style>
  <w:style w:type="paragraph" w:customStyle="1" w:styleId="Ttulo2">
    <w:name w:val="Título 2"/>
    <w:basedOn w:val="Normal"/>
    <w:next w:val="Normal"/>
    <w:pPr>
      <w:keepNext/>
      <w:jc w:val="center"/>
      <w:outlineLvl w:val="1"/>
    </w:pPr>
    <w:rPr>
      <w:b/>
      <w:sz w:val="32"/>
      <w:szCs w:val="20"/>
    </w:rPr>
  </w:style>
  <w:style w:type="paragraph" w:customStyle="1" w:styleId="Ttulo3">
    <w:name w:val="Título 3"/>
    <w:basedOn w:val="Normal"/>
    <w:next w:val="Normal"/>
    <w:pPr>
      <w:keepNext/>
      <w:ind w:left="4956"/>
      <w:jc w:val="right"/>
      <w:outlineLvl w:val="2"/>
    </w:pPr>
    <w:rPr>
      <w:rFonts w:ascii="Arial" w:hAnsi="Arial"/>
      <w:b/>
      <w:bCs/>
      <w:sz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liga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2Carcter">
    <w:name w:val="Cabeçalho 2 Carácter"/>
    <w:rPr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Cabealho3Carcter">
    <w:name w:val="Cabeçalho 3 Carácter"/>
    <w:rPr>
      <w:rFonts w:ascii="Arial" w:hAnsi="Arial" w:cs="Arial"/>
      <w:b/>
      <w:bCs/>
      <w:w w:val="100"/>
      <w:position w:val="-1"/>
      <w:sz w:val="26"/>
      <w:szCs w:val="24"/>
      <w:effect w:val="none"/>
      <w:vertAlign w:val="baseline"/>
      <w:cs w:val="0"/>
      <w:em w:val="none"/>
    </w:rPr>
  </w:style>
  <w:style w:type="table" w:styleId="Tabelacomgrelha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pBdr>
        <w:bottom w:val="single" w:sz="12" w:space="1" w:color="auto"/>
      </w:pBdr>
      <w:jc w:val="right"/>
    </w:pPr>
    <w:rPr>
      <w:rFonts w:ascii="Arial" w:hAnsi="Arial" w:cs="Arial"/>
      <w:b/>
      <w:bCs/>
    </w:rPr>
  </w:style>
  <w:style w:type="paragraph" w:customStyle="1" w:styleId="Ttulo2">
    <w:name w:val="Título 2"/>
    <w:basedOn w:val="Normal"/>
    <w:next w:val="Normal"/>
    <w:pPr>
      <w:keepNext/>
      <w:jc w:val="center"/>
      <w:outlineLvl w:val="1"/>
    </w:pPr>
    <w:rPr>
      <w:b/>
      <w:sz w:val="32"/>
      <w:szCs w:val="20"/>
    </w:rPr>
  </w:style>
  <w:style w:type="paragraph" w:customStyle="1" w:styleId="Ttulo3">
    <w:name w:val="Título 3"/>
    <w:basedOn w:val="Normal"/>
    <w:next w:val="Normal"/>
    <w:pPr>
      <w:keepNext/>
      <w:ind w:left="4956"/>
      <w:jc w:val="right"/>
      <w:outlineLvl w:val="2"/>
    </w:pPr>
    <w:rPr>
      <w:rFonts w:ascii="Arial" w:hAnsi="Arial"/>
      <w:b/>
      <w:bCs/>
      <w:sz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liga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2Carcter">
    <w:name w:val="Cabeçalho 2 Carácter"/>
    <w:rPr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Cabealho3Carcter">
    <w:name w:val="Cabeçalho 3 Carácter"/>
    <w:rPr>
      <w:rFonts w:ascii="Arial" w:hAnsi="Arial" w:cs="Arial"/>
      <w:b/>
      <w:bCs/>
      <w:w w:val="100"/>
      <w:position w:val="-1"/>
      <w:sz w:val="26"/>
      <w:szCs w:val="24"/>
      <w:effect w:val="none"/>
      <w:vertAlign w:val="baseline"/>
      <w:cs w:val="0"/>
      <w:em w:val="none"/>
    </w:rPr>
  </w:style>
  <w:style w:type="table" w:styleId="Tabelacomgrelha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3BssKJDTNDFzaR4EDcYwz1NvQ==">AMUW2mU3w7zYi3qdIaLUEr0b2+o5DLIMUBMa/sj3w7Ip+twnBNAkVmX/VyKIHEiw1gOsugRrFyn/ejhWRiwMxk4hSutvDi6QVAeT9u7H3WT6SzL89odOj0U=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f149</cp:lastModifiedBy>
  <cp:revision>6</cp:revision>
  <dcterms:created xsi:type="dcterms:W3CDTF">2018-09-27T13:11:00Z</dcterms:created>
  <dcterms:modified xsi:type="dcterms:W3CDTF">2019-10-14T15:54:00Z</dcterms:modified>
</cp:coreProperties>
</file>