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174E" w14:textId="77777777" w:rsidR="002103E5" w:rsidRDefault="007E4A92">
      <w:pPr>
        <w:spacing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Serviço de Psicologia e Orientação</w:t>
      </w:r>
    </w:p>
    <w:p w14:paraId="5868D1EB" w14:textId="77777777" w:rsidR="002103E5" w:rsidRDefault="007E4A92">
      <w:pPr>
        <w:spacing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Ficha de sinalização</w:t>
      </w:r>
    </w:p>
    <w:p w14:paraId="484A0242" w14:textId="0D933008" w:rsidR="002103E5" w:rsidRDefault="00D9554D">
      <w:pPr>
        <w:spacing w:line="360" w:lineRule="auto"/>
        <w:jc w:val="center"/>
        <w:rPr>
          <w:rFonts w:ascii="Arial Narrow" w:eastAsia="Arial Narrow" w:hAnsi="Arial Narrow" w:cs="Arial Narrow"/>
        </w:rPr>
      </w:pPr>
      <w:r w:rsidRPr="00201277">
        <w:rPr>
          <w:rFonts w:ascii="Segoe UI Symbol" w:eastAsia="Arial Unicode MS" w:hAnsi="Segoe UI Symbol" w:cs="Segoe UI Symbol"/>
          <w:szCs w:val="22"/>
        </w:rPr>
        <w:t>☐</w:t>
      </w:r>
      <w:r>
        <w:rPr>
          <w:rFonts w:ascii="Segoe UI Symbol" w:eastAsia="Arial Unicode MS" w:hAnsi="Segoe UI Symbol" w:cs="Segoe UI Symbol"/>
          <w:szCs w:val="22"/>
        </w:rPr>
        <w:t xml:space="preserve"> </w:t>
      </w:r>
      <w:r w:rsidR="007E4A92">
        <w:rPr>
          <w:rFonts w:ascii="Arial Narrow" w:eastAsia="Arial Narrow" w:hAnsi="Arial Narrow" w:cs="Arial Narrow"/>
          <w:b/>
        </w:rPr>
        <w:t xml:space="preserve">Avaliação </w:t>
      </w:r>
      <w:r>
        <w:rPr>
          <w:rFonts w:ascii="Arial Narrow" w:eastAsia="Arial Narrow" w:hAnsi="Arial Narrow" w:cs="Arial Narrow"/>
          <w:b/>
        </w:rPr>
        <w:t xml:space="preserve">Psicológica              </w:t>
      </w:r>
      <w:r w:rsidR="007E4A92">
        <w:rPr>
          <w:rFonts w:ascii="Arial Narrow" w:eastAsia="Arial Narrow" w:hAnsi="Arial Narrow" w:cs="Arial Narrow"/>
          <w:b/>
        </w:rPr>
        <w:t>e/ou</w:t>
      </w:r>
      <w:r>
        <w:rPr>
          <w:rFonts w:ascii="Arial Narrow" w:eastAsia="Arial Narrow" w:hAnsi="Arial Narrow" w:cs="Arial Narrow"/>
          <w:b/>
        </w:rPr>
        <w:t xml:space="preserve">           </w:t>
      </w:r>
      <w:r w:rsidRPr="00201277">
        <w:rPr>
          <w:rFonts w:ascii="Segoe UI Symbol" w:eastAsia="Arial Unicode MS" w:hAnsi="Segoe UI Symbol" w:cs="Segoe UI Symbol"/>
          <w:szCs w:val="22"/>
        </w:rPr>
        <w:t>☐</w:t>
      </w:r>
      <w:r w:rsidR="007E4A92">
        <w:rPr>
          <w:rFonts w:ascii="Arial Narrow" w:eastAsia="Arial Narrow" w:hAnsi="Arial Narrow" w:cs="Arial Narrow"/>
          <w:b/>
        </w:rPr>
        <w:t xml:space="preserve"> Intervenção Psicológica</w:t>
      </w:r>
    </w:p>
    <w:p w14:paraId="5A45684E" w14:textId="77777777" w:rsidR="002103E5" w:rsidRDefault="002103E5">
      <w:pPr>
        <w:spacing w:line="360" w:lineRule="auto"/>
        <w:jc w:val="center"/>
        <w:rPr>
          <w:rFonts w:ascii="Arial Narrow" w:eastAsia="Arial Narrow" w:hAnsi="Arial Narrow" w:cs="Arial Narrow"/>
          <w:sz w:val="12"/>
          <w:szCs w:val="12"/>
        </w:rPr>
      </w:pPr>
    </w:p>
    <w:p w14:paraId="33BF595F" w14:textId="77777777" w:rsidR="002103E5" w:rsidRDefault="007E4A92">
      <w:pPr>
        <w:numPr>
          <w:ilvl w:val="0"/>
          <w:numId w:val="1"/>
        </w:numPr>
        <w:spacing w:line="360" w:lineRule="auto"/>
        <w:ind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Identificação do(a) Aluno(a) </w:t>
      </w:r>
    </w:p>
    <w:tbl>
      <w:tblPr>
        <w:tblStyle w:val="a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2103E5" w14:paraId="64D211F1" w14:textId="77777777">
        <w:tc>
          <w:tcPr>
            <w:tcW w:w="9494" w:type="dxa"/>
          </w:tcPr>
          <w:p w14:paraId="4ED44D9B" w14:textId="77777777" w:rsidR="002103E5" w:rsidRDefault="007E4A92">
            <w:pPr>
              <w:spacing w:before="80" w:after="8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Nome do(a) Aluno(a):  </w:t>
            </w:r>
          </w:p>
          <w:p w14:paraId="41B200B6" w14:textId="32D37CAE" w:rsidR="002103E5" w:rsidRDefault="007E4A92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Idade:      Data de Nascimento: 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        Ano e Turma</w:t>
            </w:r>
            <w:r w:rsidR="00201277"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         </w:t>
            </w:r>
          </w:p>
        </w:tc>
      </w:tr>
      <w:tr w:rsidR="002103E5" w14:paraId="616FAD77" w14:textId="77777777">
        <w:tc>
          <w:tcPr>
            <w:tcW w:w="9494" w:type="dxa"/>
          </w:tcPr>
          <w:p w14:paraId="6A0743DC" w14:textId="77777777" w:rsidR="002103E5" w:rsidRDefault="007E4A92">
            <w:pPr>
              <w:spacing w:before="80" w:after="8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Nome do(a) Encarregado(a) de Educação      </w:t>
            </w:r>
          </w:p>
          <w:p w14:paraId="33C32BAF" w14:textId="77777777" w:rsidR="002103E5" w:rsidRDefault="007E4A92">
            <w:pPr>
              <w:spacing w:before="80" w:after="8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Grau de parentesco:                   Profissão:                         Telefone:                             </w:t>
            </w:r>
          </w:p>
        </w:tc>
      </w:tr>
      <w:tr w:rsidR="002103E5" w14:paraId="2C6FDA4A" w14:textId="77777777">
        <w:tc>
          <w:tcPr>
            <w:tcW w:w="9494" w:type="dxa"/>
          </w:tcPr>
          <w:p w14:paraId="145EA6B8" w14:textId="77777777" w:rsidR="002103E5" w:rsidRDefault="007E4A92">
            <w:pPr>
              <w:spacing w:before="80" w:after="8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Escola:      </w:t>
            </w:r>
          </w:p>
          <w:p w14:paraId="0E2E9752" w14:textId="4EDC4F2D" w:rsidR="002103E5" w:rsidRDefault="007E4A92">
            <w:pPr>
              <w:spacing w:before="80" w:after="8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Professor(a) titular / Diretor(a) de Turma:              Contactos:      </w:t>
            </w:r>
          </w:p>
        </w:tc>
      </w:tr>
    </w:tbl>
    <w:p w14:paraId="5A1616E2" w14:textId="77777777" w:rsidR="002103E5" w:rsidRDefault="002103E5">
      <w:pPr>
        <w:spacing w:line="360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1C78B951" w14:textId="77777777" w:rsidR="002103E5" w:rsidRDefault="007E4A92">
      <w:pPr>
        <w:numPr>
          <w:ilvl w:val="0"/>
          <w:numId w:val="1"/>
        </w:numPr>
        <w:spacing w:line="36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Motivo do Encaminhamento / Identificação do problema </w:t>
      </w:r>
      <w:r>
        <w:rPr>
          <w:rFonts w:ascii="Arial Narrow" w:eastAsia="Arial Narrow" w:hAnsi="Arial Narrow" w:cs="Arial Narrow"/>
          <w:sz w:val="22"/>
          <w:szCs w:val="22"/>
        </w:rPr>
        <w:t>(descrição breve da problemática do aluno)</w:t>
      </w:r>
      <w:r>
        <w:rPr>
          <w:rFonts w:ascii="Arial Narrow" w:eastAsia="Arial Narrow" w:hAnsi="Arial Narrow" w:cs="Arial Narrow"/>
        </w:rPr>
        <w:t xml:space="preserve"> </w:t>
      </w:r>
    </w:p>
    <w:tbl>
      <w:tblPr>
        <w:tblStyle w:val="a0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2103E5" w14:paraId="738123E8" w14:textId="77777777">
        <w:tc>
          <w:tcPr>
            <w:tcW w:w="9494" w:type="dxa"/>
          </w:tcPr>
          <w:p w14:paraId="08BA2A6F" w14:textId="735EBD5A" w:rsidR="002103E5" w:rsidRDefault="007E4A92">
            <w:pPr>
              <w:spacing w:before="1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     </w:t>
            </w:r>
          </w:p>
          <w:p w14:paraId="149307DB" w14:textId="77777777" w:rsidR="00D9554D" w:rsidRDefault="00D9554D">
            <w:pPr>
              <w:spacing w:before="120"/>
              <w:jc w:val="both"/>
              <w:rPr>
                <w:rFonts w:ascii="Arial Narrow" w:eastAsia="Arial Narrow" w:hAnsi="Arial Narrow" w:cs="Arial Narrow"/>
              </w:rPr>
            </w:pPr>
          </w:p>
          <w:p w14:paraId="68FAAB0E" w14:textId="77777777" w:rsidR="002103E5" w:rsidRDefault="002103E5">
            <w:pPr>
              <w:spacing w:before="120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14:paraId="3C4B63BB" w14:textId="77777777" w:rsidR="002103E5" w:rsidRDefault="002103E5">
      <w:pPr>
        <w:spacing w:line="360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333DDEDE" w14:textId="77777777" w:rsidR="002103E5" w:rsidRDefault="007E4A92">
      <w:pPr>
        <w:numPr>
          <w:ilvl w:val="0"/>
          <w:numId w:val="1"/>
        </w:numPr>
        <w:spacing w:line="360" w:lineRule="auto"/>
        <w:ind w:left="714" w:right="284" w:hanging="35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Caracterização global do aluno</w:t>
      </w:r>
      <w:r>
        <w:rPr>
          <w:rFonts w:ascii="Arial Narrow" w:eastAsia="Arial Narrow" w:hAnsi="Arial Narrow" w:cs="Arial Narrow"/>
        </w:rPr>
        <w:t xml:space="preserve"> (descrição das suas características pessoais, do seu comportamento, aquisições e outros aspetos relevantes).</w:t>
      </w:r>
    </w:p>
    <w:p w14:paraId="679BADA2" w14:textId="77777777" w:rsidR="002103E5" w:rsidRDefault="007E4A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 Narrow" w:eastAsia="Arial Narrow" w:hAnsi="Arial Narrow" w:cs="Arial Narrow"/>
        </w:rPr>
      </w:pPr>
      <w:r>
        <w:rPr>
          <w:rFonts w:ascii="Calibri" w:eastAsia="Calibri" w:hAnsi="Calibri" w:cs="Calibri"/>
        </w:rPr>
        <w:t>     </w:t>
      </w:r>
    </w:p>
    <w:p w14:paraId="5A610886" w14:textId="77777777" w:rsidR="002103E5" w:rsidRDefault="00210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030D6C35" w14:textId="77777777" w:rsidR="002103E5" w:rsidRDefault="00210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34FCF26A" w14:textId="77777777" w:rsidR="002103E5" w:rsidRDefault="002103E5">
      <w:pPr>
        <w:spacing w:line="360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66EC9916" w14:textId="77777777" w:rsidR="002103E5" w:rsidRDefault="007E4A92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Medidas já adotadas para responder à situação </w:t>
      </w:r>
      <w:r>
        <w:rPr>
          <w:rFonts w:ascii="Arial Narrow" w:eastAsia="Arial Narrow" w:hAnsi="Arial Narrow" w:cs="Arial Narrow"/>
        </w:rPr>
        <w:t xml:space="preserve">[refira o que já foi feito, pela família, pelos serviços locais, pela escola (diretor de turma; conselho de turma; direção; </w:t>
      </w:r>
      <w:proofErr w:type="spellStart"/>
      <w:r>
        <w:rPr>
          <w:rFonts w:ascii="Arial Narrow" w:eastAsia="Arial Narrow" w:hAnsi="Arial Narrow" w:cs="Arial Narrow"/>
        </w:rPr>
        <w:t>etc</w:t>
      </w:r>
      <w:proofErr w:type="spellEnd"/>
      <w:r>
        <w:rPr>
          <w:rFonts w:ascii="Arial Narrow" w:eastAsia="Arial Narrow" w:hAnsi="Arial Narrow" w:cs="Arial Narrow"/>
        </w:rPr>
        <w:t>), entre outros intervenientes, no sentido de solucionar ou minimizar o problema do aluno e/ou as suas consequências].</w:t>
      </w:r>
    </w:p>
    <w:p w14:paraId="1DB9C3E6" w14:textId="77777777" w:rsidR="002103E5" w:rsidRDefault="002103E5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1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2103E5" w14:paraId="0D653273" w14:textId="77777777">
        <w:trPr>
          <w:trHeight w:val="1665"/>
        </w:trPr>
        <w:tc>
          <w:tcPr>
            <w:tcW w:w="9494" w:type="dxa"/>
          </w:tcPr>
          <w:p w14:paraId="78CA8BE1" w14:textId="3316BF8D" w:rsidR="002103E5" w:rsidRDefault="002103E5" w:rsidP="00D9554D">
            <w:pPr>
              <w:spacing w:before="120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E4D150E" w14:textId="77777777" w:rsidR="002103E5" w:rsidRDefault="002103E5">
      <w:pPr>
        <w:spacing w:line="276" w:lineRule="auto"/>
        <w:jc w:val="both"/>
        <w:rPr>
          <w:rFonts w:ascii="Arial Narrow" w:eastAsia="Arial Narrow" w:hAnsi="Arial Narrow" w:cs="Arial Narrow"/>
          <w:b/>
        </w:rPr>
      </w:pPr>
    </w:p>
    <w:p w14:paraId="6E2DAB86" w14:textId="77777777" w:rsidR="002103E5" w:rsidRDefault="007E4A92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Breve Historial Familiar e Clínico</w:t>
      </w:r>
      <w:r>
        <w:rPr>
          <w:rFonts w:ascii="Arial Narrow" w:eastAsia="Arial Narrow" w:hAnsi="Arial Narrow" w:cs="Arial Narrow"/>
        </w:rPr>
        <w:t xml:space="preserve"> (dados biográficos da família: com quem mora, idade dos pais, n.º de irmãos e escolas que frequentam, dinâmica familiar, condições socioeconómicas, problemas médicos relevantes do aluno e/ou da família, cuidados de higiene pessoal, etc.)</w:t>
      </w:r>
    </w:p>
    <w:tbl>
      <w:tblPr>
        <w:tblStyle w:val="a2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2103E5" w14:paraId="34A845E3" w14:textId="77777777">
        <w:tc>
          <w:tcPr>
            <w:tcW w:w="9494" w:type="dxa"/>
          </w:tcPr>
          <w:p w14:paraId="691A342E" w14:textId="77777777" w:rsidR="002103E5" w:rsidRDefault="007E4A9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     </w:t>
            </w:r>
          </w:p>
          <w:p w14:paraId="2D50B655" w14:textId="77777777" w:rsidR="002103E5" w:rsidRDefault="002103E5">
            <w:pPr>
              <w:spacing w:before="120"/>
              <w:jc w:val="both"/>
              <w:rPr>
                <w:rFonts w:ascii="Calibri" w:eastAsia="Calibri" w:hAnsi="Calibri" w:cs="Calibri"/>
              </w:rPr>
            </w:pPr>
          </w:p>
          <w:p w14:paraId="0C6FAAC2" w14:textId="77777777" w:rsidR="002103E5" w:rsidRDefault="002103E5">
            <w:pPr>
              <w:spacing w:before="120"/>
              <w:jc w:val="both"/>
              <w:rPr>
                <w:rFonts w:ascii="Calibri" w:eastAsia="Calibri" w:hAnsi="Calibri" w:cs="Calibri"/>
              </w:rPr>
            </w:pPr>
          </w:p>
          <w:p w14:paraId="32F679B8" w14:textId="77777777" w:rsidR="002103E5" w:rsidRDefault="002103E5">
            <w:pPr>
              <w:spacing w:before="120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14:paraId="368DD83A" w14:textId="77777777" w:rsidR="002103E5" w:rsidRDefault="002103E5">
      <w:pPr>
        <w:spacing w:line="360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7AACFCD6" w14:textId="77777777" w:rsidR="002103E5" w:rsidRDefault="007E4A92">
      <w:pPr>
        <w:numPr>
          <w:ilvl w:val="0"/>
          <w:numId w:val="1"/>
        </w:numPr>
        <w:spacing w:line="276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Breve Historial Escolar</w:t>
      </w:r>
      <w:r>
        <w:rPr>
          <w:rFonts w:ascii="Arial Narrow" w:eastAsia="Arial Narrow" w:hAnsi="Arial Narrow" w:cs="Arial Narrow"/>
        </w:rPr>
        <w:t xml:space="preserve"> </w:t>
      </w:r>
    </w:p>
    <w:tbl>
      <w:tblPr>
        <w:tblStyle w:val="a3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2103E5" w14:paraId="76953B67" w14:textId="77777777">
        <w:tc>
          <w:tcPr>
            <w:tcW w:w="9494" w:type="dxa"/>
          </w:tcPr>
          <w:p w14:paraId="596CA0CA" w14:textId="77777777" w:rsidR="002103E5" w:rsidRPr="00201277" w:rsidRDefault="007E4A92">
            <w:pPr>
              <w:spacing w:before="60" w:after="60"/>
              <w:ind w:right="-851"/>
              <w:rPr>
                <w:rFonts w:ascii="Arial Narrow" w:eastAsia="Arial Narrow" w:hAnsi="Arial Narrow" w:cs="Arial Narrow"/>
              </w:rPr>
            </w:pP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Perfil de Aprendizagem/ Desempenho Académico: </w:t>
            </w:r>
            <w:r w:rsidRPr="00201277">
              <w:rPr>
                <w:rFonts w:ascii="Arial Narrow" w:eastAsia="Arial Narrow" w:hAnsi="Arial Narrow" w:cs="Arial Narrow"/>
              </w:rPr>
              <w:t>     </w:t>
            </w:r>
          </w:p>
          <w:p w14:paraId="5572A962" w14:textId="4B64A84C" w:rsidR="00201277" w:rsidRPr="00D9554D" w:rsidRDefault="007E4A92">
            <w:pPr>
              <w:spacing w:before="60" w:after="60"/>
              <w:ind w:right="-851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O/A aluno/a tem retenções? </w:t>
            </w: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ab/>
              <w:t xml:space="preserve">Não </w:t>
            </w:r>
            <w:bookmarkStart w:id="0" w:name="gjdgxs" w:colFirst="0" w:colLast="0"/>
            <w:bookmarkEnd w:id="0"/>
            <w:r w:rsidR="00201277" w:rsidRPr="00201277">
              <w:rPr>
                <w:rFonts w:ascii="Segoe UI Symbol" w:eastAsia="Arial Unicode MS" w:hAnsi="Segoe UI Symbol" w:cs="Segoe UI Symbol"/>
                <w:szCs w:val="22"/>
              </w:rPr>
              <w:t>☐</w:t>
            </w: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Sim </w:t>
            </w:r>
            <w:r w:rsidR="00201277" w:rsidRPr="00201277">
              <w:rPr>
                <w:rFonts w:ascii="Segoe UI Symbol" w:eastAsia="Arial Unicode MS" w:hAnsi="Segoe UI Symbol" w:cs="Segoe UI Symbol"/>
                <w:szCs w:val="22"/>
              </w:rPr>
              <w:t>☐</w:t>
            </w:r>
            <w:r w:rsidRPr="00201277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 </w:t>
            </w:r>
            <w:r w:rsidR="00201277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</w:t>
            </w:r>
            <w:r w:rsidR="00D9554D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 </w:t>
            </w:r>
            <w:r w:rsidR="00201277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Se sim, </w:t>
            </w:r>
            <w:r w:rsidR="00201277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>m que anos escolares?</w:t>
            </w:r>
          </w:p>
          <w:p w14:paraId="376159BF" w14:textId="6BCDE90E" w:rsidR="002103E5" w:rsidRPr="00201277" w:rsidRDefault="007E4A92">
            <w:pPr>
              <w:spacing w:before="60" w:after="60"/>
              <w:ind w:right="-85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0127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201277">
              <w:rPr>
                <w:rFonts w:ascii="Arial Narrow" w:eastAsia="Calibri" w:hAnsi="Arial Narrow" w:cs="Calibri"/>
                <w:sz w:val="22"/>
                <w:szCs w:val="22"/>
              </w:rPr>
              <w:t>     </w:t>
            </w:r>
          </w:p>
          <w:p w14:paraId="526E17ED" w14:textId="63B725D1" w:rsidR="00F833C2" w:rsidRPr="00D9554D" w:rsidRDefault="007E4A92" w:rsidP="00D9554D">
            <w:pPr>
              <w:spacing w:before="60" w:after="60"/>
              <w:ind w:right="-109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>O/A aluno</w:t>
            </w:r>
            <w:r w:rsidR="00236669" w:rsidRPr="00201277">
              <w:rPr>
                <w:rFonts w:ascii="Arial Narrow" w:eastAsia="Arial Narrow" w:hAnsi="Arial Narrow" w:cs="Arial Narrow"/>
                <w:sz w:val="22"/>
                <w:szCs w:val="22"/>
              </w:rPr>
              <w:t>/a</w:t>
            </w: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alguma vez </w:t>
            </w:r>
            <w:r w:rsid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foi </w:t>
            </w:r>
            <w:r w:rsidR="00236669" w:rsidRPr="00201277">
              <w:rPr>
                <w:rFonts w:ascii="Arial Narrow" w:eastAsia="Arial Narrow" w:hAnsi="Arial Narrow" w:cs="Arial Narrow"/>
                <w:sz w:val="22"/>
                <w:szCs w:val="22"/>
              </w:rPr>
              <w:t>identificado/a</w:t>
            </w: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236669"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para necessidade de medidas de suporte à aprendizagem e à inclusão ao </w:t>
            </w: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>abri</w:t>
            </w:r>
            <w:r w:rsidR="00236669" w:rsidRPr="00201277">
              <w:rPr>
                <w:rFonts w:ascii="Arial Narrow" w:eastAsia="Arial Narrow" w:hAnsi="Arial Narrow" w:cs="Arial Narrow"/>
                <w:sz w:val="22"/>
                <w:szCs w:val="22"/>
              </w:rPr>
              <w:t>g</w:t>
            </w: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 </w:t>
            </w:r>
            <w:r w:rsidR="00236669"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do Decreto-Lei </w:t>
            </w:r>
            <w:proofErr w:type="gramStart"/>
            <w:r w:rsidR="00236669" w:rsidRPr="00201277">
              <w:rPr>
                <w:rFonts w:ascii="Arial Narrow" w:eastAsia="Arial Narrow" w:hAnsi="Arial Narrow" w:cs="Arial Narrow"/>
                <w:sz w:val="22"/>
                <w:szCs w:val="22"/>
              </w:rPr>
              <w:t>n.º</w:t>
            </w:r>
            <w:proofErr w:type="gramEnd"/>
            <w:r w:rsidR="00236669" w:rsidRPr="00201277">
              <w:rPr>
                <w:rFonts w:ascii="Arial Narrow" w:eastAsia="Arial Narrow" w:hAnsi="Arial Narrow" w:cs="Arial Narrow"/>
                <w:sz w:val="22"/>
                <w:szCs w:val="22"/>
              </w:rPr>
              <w:t>54/2018 de 6 de julho (artigo 20º)?</w:t>
            </w:r>
            <w:r w:rsidR="00D9554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</w:t>
            </w: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Não </w:t>
            </w:r>
            <w:proofErr w:type="gramStart"/>
            <w:r w:rsidR="00201277" w:rsidRPr="00201277">
              <w:rPr>
                <w:rFonts w:ascii="Segoe UI Symbol" w:eastAsia="Arial Unicode MS" w:hAnsi="Segoe UI Symbol" w:cs="Segoe UI Symbol"/>
                <w:szCs w:val="22"/>
              </w:rPr>
              <w:t>☐</w:t>
            </w:r>
            <w:r w:rsidRPr="00201277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</w:t>
            </w:r>
            <w:r w:rsidR="00236669" w:rsidRPr="00201277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</w:t>
            </w: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>Sim</w:t>
            </w:r>
            <w:proofErr w:type="gramEnd"/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201277" w:rsidRPr="00201277">
              <w:rPr>
                <w:rFonts w:ascii="Segoe UI Symbol" w:eastAsia="Arial Unicode MS" w:hAnsi="Segoe UI Symbol" w:cs="Segoe UI Symbol"/>
                <w:szCs w:val="22"/>
              </w:rPr>
              <w:t>☐</w:t>
            </w:r>
            <w:r w:rsidR="00D9554D">
              <w:rPr>
                <w:rFonts w:ascii="Segoe UI Symbol" w:eastAsia="Arial Unicode MS" w:hAnsi="Segoe UI Symbol" w:cs="Segoe UI Symbol"/>
                <w:szCs w:val="22"/>
              </w:rPr>
              <w:t xml:space="preserve">   </w:t>
            </w:r>
            <w:r w:rsidR="00236669" w:rsidRPr="00201277">
              <w:rPr>
                <w:rFonts w:ascii="Arial Narrow" w:eastAsia="Arial Narrow" w:hAnsi="Arial Narrow" w:cs="Arial Narrow"/>
                <w:sz w:val="22"/>
                <w:szCs w:val="22"/>
              </w:rPr>
              <w:t>Se sim, q</w:t>
            </w: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uando? </w:t>
            </w:r>
            <w:r w:rsidRPr="00201277">
              <w:rPr>
                <w:rFonts w:ascii="Arial Narrow" w:eastAsia="Arial Narrow" w:hAnsi="Arial Narrow" w:cs="Arial Narrow"/>
              </w:rPr>
              <w:t>    </w:t>
            </w:r>
            <w:r w:rsidRPr="0020127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 </w:t>
            </w:r>
          </w:p>
          <w:p w14:paraId="28061E85" w14:textId="585BF147" w:rsidR="00D9554D" w:rsidRPr="00201277" w:rsidRDefault="00D9554D">
            <w:pPr>
              <w:spacing w:before="60" w:after="60"/>
              <w:ind w:right="-85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9554D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Tem Relatório Técnico-Pedagógico?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Não </w:t>
            </w:r>
            <w:r w:rsidRPr="00201277">
              <w:rPr>
                <w:rFonts w:ascii="Segoe UI Symbol" w:eastAsia="Arial Unicode MS" w:hAnsi="Segoe UI Symbol" w:cs="Segoe UI Symbol"/>
                <w:szCs w:val="22"/>
              </w:rPr>
              <w:t>☐</w:t>
            </w:r>
            <w:r w:rsidRPr="00201277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</w:t>
            </w: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Sim </w:t>
            </w:r>
            <w:r w:rsidRPr="00201277">
              <w:rPr>
                <w:rFonts w:ascii="Segoe UI Symbol" w:eastAsia="Arial Unicode MS" w:hAnsi="Segoe UI Symbol" w:cs="Segoe UI Symbol"/>
                <w:szCs w:val="22"/>
              </w:rPr>
              <w:t>☐</w:t>
            </w:r>
            <w:r>
              <w:rPr>
                <w:rFonts w:ascii="Segoe UI Symbol" w:eastAsia="Arial Unicode MS" w:hAnsi="Segoe UI Symbol" w:cs="Segoe UI Symbol"/>
                <w:szCs w:val="22"/>
              </w:rPr>
              <w:t xml:space="preserve">    </w:t>
            </w:r>
            <w:r w:rsidRPr="00D9554D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Tem Programa Educativo Individualizado?</w:t>
            </w:r>
            <w:r>
              <w:rPr>
                <w:rFonts w:ascii="Segoe UI Symbol" w:eastAsia="Arial Unicode MS" w:hAnsi="Segoe UI Symbol" w:cs="Segoe UI Symbol"/>
                <w:szCs w:val="22"/>
              </w:rPr>
              <w:t xml:space="preserve"> </w:t>
            </w: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Não </w:t>
            </w:r>
            <w:r w:rsidRPr="00201277">
              <w:rPr>
                <w:rFonts w:ascii="Segoe UI Symbol" w:eastAsia="Arial Unicode MS" w:hAnsi="Segoe UI Symbol" w:cs="Segoe UI Symbol"/>
                <w:szCs w:val="22"/>
              </w:rPr>
              <w:t>☐</w:t>
            </w:r>
            <w:r w:rsidRPr="00201277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</w:t>
            </w: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Sim </w:t>
            </w:r>
            <w:r w:rsidRPr="00201277">
              <w:rPr>
                <w:rFonts w:ascii="Segoe UI Symbol" w:eastAsia="Arial Unicode MS" w:hAnsi="Segoe UI Symbol" w:cs="Segoe UI Symbol"/>
                <w:szCs w:val="22"/>
              </w:rPr>
              <w:t>☐</w:t>
            </w:r>
            <w:r>
              <w:rPr>
                <w:rFonts w:ascii="Segoe UI Symbol" w:eastAsia="Arial Unicode MS" w:hAnsi="Segoe UI Symbol" w:cs="Segoe UI Symbol"/>
                <w:szCs w:val="22"/>
              </w:rPr>
              <w:t xml:space="preserve">   </w:t>
            </w:r>
          </w:p>
          <w:p w14:paraId="5F0C9C9E" w14:textId="77777777" w:rsidR="00D9554D" w:rsidRDefault="00D9554D" w:rsidP="00F833C2">
            <w:pPr>
              <w:spacing w:before="60" w:after="60"/>
              <w:ind w:right="-851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93CAC7A" w14:textId="37875D21" w:rsidR="00F833C2" w:rsidRPr="00201277" w:rsidRDefault="00F833C2" w:rsidP="00F833C2">
            <w:pPr>
              <w:spacing w:before="60" w:after="60"/>
              <w:ind w:right="-85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>Atualmente</w:t>
            </w:r>
            <w:r w:rsidR="00236669"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 w:rsidR="007E4A92" w:rsidRPr="00201277">
              <w:rPr>
                <w:rFonts w:ascii="Arial Narrow" w:eastAsia="Arial Narrow" w:hAnsi="Arial Narrow" w:cs="Arial Narrow"/>
                <w:sz w:val="22"/>
                <w:szCs w:val="22"/>
              </w:rPr>
              <w:t>enefici</w:t>
            </w:r>
            <w:r w:rsidR="00236669" w:rsidRPr="00201277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7E4A92" w:rsidRPr="00201277">
              <w:rPr>
                <w:rFonts w:ascii="Arial Narrow" w:eastAsia="Arial Narrow" w:hAnsi="Arial Narrow" w:cs="Arial Narrow"/>
                <w:sz w:val="22"/>
                <w:szCs w:val="22"/>
              </w:rPr>
              <w:t>de Medidas</w:t>
            </w: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D9554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de Medidas de Apoio à Aprendizagem e Inclusão? </w:t>
            </w:r>
            <w:r w:rsidR="00D9554D"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Não </w:t>
            </w:r>
            <w:r w:rsidR="00D9554D" w:rsidRPr="00201277">
              <w:rPr>
                <w:rFonts w:ascii="Segoe UI Symbol" w:eastAsia="Arial Unicode MS" w:hAnsi="Segoe UI Symbol" w:cs="Segoe UI Symbol"/>
                <w:szCs w:val="22"/>
              </w:rPr>
              <w:t>☐</w:t>
            </w:r>
            <w:r w:rsidR="00D9554D" w:rsidRPr="00201277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</w:t>
            </w:r>
            <w:r w:rsidR="00D9554D"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Sim </w:t>
            </w:r>
            <w:r w:rsidR="00D9554D" w:rsidRPr="00201277">
              <w:rPr>
                <w:rFonts w:ascii="Segoe UI Symbol" w:eastAsia="Arial Unicode MS" w:hAnsi="Segoe UI Symbol" w:cs="Segoe UI Symbol"/>
                <w:szCs w:val="22"/>
              </w:rPr>
              <w:t>☐</w:t>
            </w:r>
            <w:r w:rsidR="00D9554D">
              <w:rPr>
                <w:rFonts w:ascii="Segoe UI Symbol" w:eastAsia="Arial Unicode MS" w:hAnsi="Segoe UI Symbol" w:cs="Segoe UI Symbol"/>
                <w:szCs w:val="22"/>
              </w:rPr>
              <w:t xml:space="preserve">   </w:t>
            </w:r>
          </w:p>
          <w:p w14:paraId="712F7EA4" w14:textId="47A399DB" w:rsidR="00201277" w:rsidRPr="00201277" w:rsidRDefault="00F833C2" w:rsidP="00F833C2">
            <w:pPr>
              <w:spacing w:before="60" w:after="60"/>
              <w:ind w:right="-85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Se sim, </w:t>
            </w:r>
            <w:r w:rsidR="00D9554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indique quais: </w:t>
            </w:r>
            <w:r w:rsidR="00D9554D">
              <w:rPr>
                <w:rFonts w:ascii="Arial Narrow" w:eastAsia="Calibri" w:hAnsi="Arial Narrow" w:cs="Calibri"/>
                <w:sz w:val="20"/>
                <w:szCs w:val="22"/>
              </w:rPr>
              <w:t>Medidas universais</w:t>
            </w:r>
            <w:r w:rsidRPr="00201277">
              <w:rPr>
                <w:rFonts w:ascii="Arial Narrow" w:eastAsia="Calibri" w:hAnsi="Arial Narrow" w:cs="Calibri"/>
                <w:sz w:val="20"/>
                <w:szCs w:val="22"/>
              </w:rPr>
              <w:t xml:space="preserve"> </w:t>
            </w:r>
            <w:r w:rsidR="00201277" w:rsidRPr="00201277">
              <w:rPr>
                <w:rFonts w:ascii="Segoe UI Symbol" w:eastAsia="Arial Unicode MS" w:hAnsi="Segoe UI Symbol" w:cs="Segoe UI Symbol"/>
                <w:szCs w:val="22"/>
              </w:rPr>
              <w:t>☐</w:t>
            </w:r>
            <w:r w:rsidR="00D9554D">
              <w:rPr>
                <w:rFonts w:ascii="Segoe UI Symbol" w:eastAsia="Arial Unicode MS" w:hAnsi="Segoe UI Symbol" w:cs="Segoe UI Symbol"/>
                <w:szCs w:val="22"/>
              </w:rPr>
              <w:t xml:space="preserve"> </w:t>
            </w:r>
            <w:r w:rsidR="00D9554D" w:rsidRPr="00D9554D">
              <w:rPr>
                <w:rFonts w:ascii="Arial Narrow" w:eastAsia="Calibri" w:hAnsi="Arial Narrow" w:cs="Calibri"/>
                <w:sz w:val="20"/>
                <w:szCs w:val="22"/>
              </w:rPr>
              <w:t xml:space="preserve">Medidas seletivas </w:t>
            </w:r>
            <w:r w:rsidR="00D9554D" w:rsidRPr="00D9554D">
              <w:rPr>
                <w:rFonts w:ascii="Segoe UI Symbol" w:eastAsia="Calibri" w:hAnsi="Segoe UI Symbol" w:cs="Segoe UI Symbol"/>
                <w:sz w:val="22"/>
              </w:rPr>
              <w:t>☐</w:t>
            </w:r>
            <w:r w:rsidR="00D9554D" w:rsidRPr="00D9554D">
              <w:rPr>
                <w:rFonts w:ascii="Arial Narrow" w:eastAsia="Calibri" w:hAnsi="Arial Narrow" w:cs="Calibri"/>
                <w:sz w:val="22"/>
              </w:rPr>
              <w:t xml:space="preserve"> </w:t>
            </w:r>
            <w:r w:rsidR="00D9554D" w:rsidRPr="00D9554D">
              <w:rPr>
                <w:rFonts w:ascii="Arial Narrow" w:eastAsia="Calibri" w:hAnsi="Arial Narrow" w:cs="Calibri"/>
                <w:sz w:val="20"/>
                <w:szCs w:val="22"/>
              </w:rPr>
              <w:t>Medidas adicionais</w:t>
            </w:r>
            <w:r w:rsidR="00D9554D" w:rsidRPr="00D9554D">
              <w:rPr>
                <w:rFonts w:ascii="Segoe UI Symbol" w:eastAsia="Arial Unicode MS" w:hAnsi="Segoe UI Symbol" w:cs="Segoe UI Symbol"/>
                <w:szCs w:val="22"/>
              </w:rPr>
              <w:t xml:space="preserve"> ☐</w:t>
            </w:r>
          </w:p>
          <w:p w14:paraId="776413E8" w14:textId="01478BBE" w:rsidR="00201277" w:rsidRDefault="007E4A92">
            <w:pPr>
              <w:spacing w:before="60" w:after="60"/>
              <w:ind w:right="-851"/>
              <w:rPr>
                <w:rFonts w:ascii="Arial Narrow" w:eastAsia="Calibri" w:hAnsi="Arial Narrow" w:cs="Calibri"/>
              </w:rPr>
            </w:pP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Beneficia de outro tipo de Apoios? Não </w:t>
            </w:r>
            <w:proofErr w:type="gramStart"/>
            <w:r w:rsidR="00201277" w:rsidRPr="00201277">
              <w:rPr>
                <w:rFonts w:ascii="Segoe UI Symbol" w:eastAsia="Arial Unicode MS" w:hAnsi="Segoe UI Symbol" w:cs="Segoe UI Symbol"/>
                <w:szCs w:val="22"/>
              </w:rPr>
              <w:t>☐</w:t>
            </w:r>
            <w:r w:rsidRPr="00201277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</w:t>
            </w: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Sim</w:t>
            </w:r>
            <w:proofErr w:type="gramEnd"/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201277" w:rsidRPr="00201277">
              <w:rPr>
                <w:rFonts w:ascii="Segoe UI Symbol" w:eastAsia="Arial Unicode MS" w:hAnsi="Segoe UI Symbol" w:cs="Segoe UI Symbol"/>
                <w:szCs w:val="22"/>
              </w:rPr>
              <w:t>☐</w:t>
            </w: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</w:t>
            </w:r>
            <w:r w:rsidR="00F833C2" w:rsidRPr="00201277">
              <w:rPr>
                <w:rFonts w:ascii="Arial Narrow" w:eastAsia="Arial Narrow" w:hAnsi="Arial Narrow" w:cs="Arial Narrow"/>
                <w:sz w:val="22"/>
                <w:szCs w:val="22"/>
              </w:rPr>
              <w:t>Se sim, q</w:t>
            </w: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uais? </w:t>
            </w:r>
            <w:r w:rsidRPr="00201277">
              <w:rPr>
                <w:rFonts w:ascii="Arial Narrow" w:eastAsia="Calibri" w:hAnsi="Arial Narrow" w:cs="Calibri"/>
              </w:rPr>
              <w:t>  </w:t>
            </w:r>
          </w:p>
          <w:p w14:paraId="1BF7DDA8" w14:textId="461A3B5C" w:rsidR="002103E5" w:rsidRPr="00201277" w:rsidRDefault="007E4A92">
            <w:pPr>
              <w:spacing w:before="60" w:after="60"/>
              <w:ind w:right="-85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01277">
              <w:rPr>
                <w:rFonts w:ascii="Arial Narrow" w:eastAsia="Calibri" w:hAnsi="Arial Narrow" w:cs="Calibri"/>
              </w:rPr>
              <w:t>   </w:t>
            </w:r>
          </w:p>
          <w:p w14:paraId="0EFF3B7E" w14:textId="3FC5537D" w:rsidR="002103E5" w:rsidRPr="00201277" w:rsidRDefault="007E4A92">
            <w:pPr>
              <w:spacing w:before="60" w:after="60"/>
              <w:ind w:right="-85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O/A aluno/a tem Apoios externos à escola? </w:t>
            </w: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ab/>
              <w:t xml:space="preserve"> Não </w:t>
            </w:r>
            <w:r w:rsidR="00201277" w:rsidRPr="00201277">
              <w:rPr>
                <w:rFonts w:ascii="Segoe UI Symbol" w:eastAsia="Arial Unicode MS" w:hAnsi="Segoe UI Symbol" w:cs="Segoe UI Symbol"/>
                <w:szCs w:val="22"/>
              </w:rPr>
              <w:t>☐</w:t>
            </w:r>
            <w:r w:rsidRPr="00201277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</w:t>
            </w: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Sim </w:t>
            </w:r>
            <w:r w:rsidR="00201277" w:rsidRPr="00201277">
              <w:rPr>
                <w:rFonts w:ascii="Segoe UI Symbol" w:eastAsia="Arial Unicode MS" w:hAnsi="Segoe UI Symbol" w:cs="Segoe UI Symbol"/>
                <w:szCs w:val="22"/>
              </w:rPr>
              <w:t>☐</w:t>
            </w:r>
            <w:r w:rsidR="00D9554D">
              <w:rPr>
                <w:rFonts w:ascii="Segoe UI Symbol" w:eastAsia="Arial Unicode MS" w:hAnsi="Segoe UI Symbol" w:cs="Segoe UI Symbol"/>
                <w:szCs w:val="22"/>
              </w:rPr>
              <w:t xml:space="preserve"> </w:t>
            </w:r>
            <w:r w:rsidR="00D9554D" w:rsidRPr="00D9554D">
              <w:rPr>
                <w:rFonts w:ascii="Arial Narrow" w:eastAsia="Arial Narrow" w:hAnsi="Arial Narrow" w:cs="Arial Narrow"/>
                <w:sz w:val="22"/>
                <w:szCs w:val="22"/>
              </w:rPr>
              <w:t>Se sim, indique quais:</w:t>
            </w:r>
          </w:p>
          <w:p w14:paraId="709A12DC" w14:textId="614DA47B" w:rsidR="002103E5" w:rsidRPr="00201277" w:rsidRDefault="00660D44" w:rsidP="00660D44">
            <w:pPr>
              <w:spacing w:after="20"/>
              <w:ind w:right="-851"/>
              <w:rPr>
                <w:rFonts w:ascii="Arial Narrow" w:eastAsia="Arial Narrow" w:hAnsi="Arial Narrow" w:cs="Arial Narrow"/>
              </w:rPr>
            </w:pPr>
            <w:r w:rsidRPr="00201277">
              <w:rPr>
                <w:rFonts w:ascii="Segoe UI Symbol" w:eastAsia="Arial Unicode MS" w:hAnsi="Segoe UI Symbol" w:cs="Segoe UI Symbol"/>
                <w:szCs w:val="22"/>
              </w:rPr>
              <w:t>☐</w:t>
            </w:r>
            <w:r>
              <w:rPr>
                <w:rFonts w:ascii="Segoe UI Symbol" w:eastAsia="Arial Unicode MS" w:hAnsi="Segoe UI Symbol" w:cs="Segoe UI Symbol"/>
                <w:szCs w:val="22"/>
              </w:rPr>
              <w:t xml:space="preserve"> </w:t>
            </w:r>
            <w:r w:rsidR="007E4A92"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Explicações </w:t>
            </w:r>
            <w:r w:rsidR="007E4A92" w:rsidRPr="00201277"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 w:rsidR="007E4A92" w:rsidRPr="00201277"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 w:rsidR="007E4A92" w:rsidRPr="00201277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 </w:t>
            </w:r>
          </w:p>
          <w:p w14:paraId="61D263B4" w14:textId="12F43E7D" w:rsidR="002103E5" w:rsidRPr="00201277" w:rsidRDefault="00660D44" w:rsidP="00660D44">
            <w:pPr>
              <w:spacing w:after="20"/>
              <w:ind w:right="-85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01277">
              <w:rPr>
                <w:rFonts w:ascii="Segoe UI Symbol" w:eastAsia="Arial Unicode MS" w:hAnsi="Segoe UI Symbol" w:cs="Segoe UI Symbol"/>
                <w:szCs w:val="22"/>
              </w:rPr>
              <w:t>☐</w:t>
            </w:r>
            <w:r>
              <w:rPr>
                <w:rFonts w:ascii="Segoe UI Symbol" w:eastAsia="Arial Unicode MS" w:hAnsi="Segoe UI Symbol" w:cs="Segoe UI Symbol"/>
                <w:szCs w:val="22"/>
              </w:rPr>
              <w:t xml:space="preserve"> </w:t>
            </w:r>
            <w:r w:rsidR="007E4A92" w:rsidRPr="00201277">
              <w:rPr>
                <w:rFonts w:ascii="Arial Narrow" w:eastAsia="Arial Narrow" w:hAnsi="Arial Narrow" w:cs="Arial Narrow"/>
                <w:sz w:val="22"/>
                <w:szCs w:val="22"/>
              </w:rPr>
              <w:t>Psicologia</w:t>
            </w:r>
            <w:r w:rsidR="007E4A92" w:rsidRPr="00201277"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 </w:t>
            </w:r>
            <w:r w:rsidR="007E4A92" w:rsidRPr="00201277">
              <w:rPr>
                <w:rFonts w:ascii="Arial Narrow" w:eastAsia="Calibri" w:hAnsi="Arial Narrow" w:cs="Calibri"/>
              </w:rPr>
              <w:t>     </w:t>
            </w:r>
          </w:p>
          <w:p w14:paraId="07265143" w14:textId="77777777" w:rsidR="00660D44" w:rsidRDefault="00660D44" w:rsidP="00D9554D">
            <w:pPr>
              <w:spacing w:after="20"/>
              <w:ind w:right="-85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01277">
              <w:rPr>
                <w:rFonts w:ascii="Segoe UI Symbol" w:eastAsia="Arial Unicode MS" w:hAnsi="Segoe UI Symbol" w:cs="Segoe UI Symbol"/>
                <w:szCs w:val="22"/>
              </w:rPr>
              <w:t>☐</w:t>
            </w:r>
            <w:r>
              <w:rPr>
                <w:rFonts w:ascii="Segoe UI Symbol" w:eastAsia="Arial Unicode MS" w:hAnsi="Segoe UI Symbol" w:cs="Segoe UI Symbol"/>
                <w:szCs w:val="22"/>
              </w:rPr>
              <w:t xml:space="preserve"> </w:t>
            </w:r>
            <w:r w:rsidR="007E4A92"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Terapia da Fala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</w:t>
            </w:r>
            <w:r w:rsidR="007E4A92" w:rsidRPr="00201277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</w:t>
            </w:r>
            <w:r w:rsidR="007E4A92" w:rsidRPr="00201277">
              <w:rPr>
                <w:rFonts w:ascii="Arial Narrow" w:eastAsia="Calibri" w:hAnsi="Arial Narrow" w:cs="Calibri"/>
              </w:rPr>
              <w:t>     </w:t>
            </w:r>
          </w:p>
          <w:p w14:paraId="60654842" w14:textId="3410E4CD" w:rsidR="002103E5" w:rsidRPr="00201277" w:rsidRDefault="00660D44" w:rsidP="00D9554D">
            <w:pPr>
              <w:spacing w:after="20"/>
              <w:ind w:right="-85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01277">
              <w:rPr>
                <w:rFonts w:ascii="Segoe UI Symbol" w:eastAsia="Arial Unicode MS" w:hAnsi="Segoe UI Symbol" w:cs="Segoe UI Symbol"/>
                <w:szCs w:val="22"/>
              </w:rPr>
              <w:t>☐</w:t>
            </w:r>
            <w:r>
              <w:rPr>
                <w:rFonts w:ascii="Segoe UI Symbol" w:eastAsia="Arial Unicode MS" w:hAnsi="Segoe UI Symbol" w:cs="Segoe UI Symbol"/>
                <w:szCs w:val="22"/>
              </w:rPr>
              <w:t xml:space="preserve"> </w:t>
            </w:r>
            <w:r w:rsidR="00D9554D"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Terapia Ocupacional </w:t>
            </w:r>
            <w:r w:rsidR="00D9554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</w:t>
            </w:r>
          </w:p>
          <w:p w14:paraId="2891FDCB" w14:textId="3A01465C" w:rsidR="002103E5" w:rsidRPr="00201277" w:rsidRDefault="00660D44" w:rsidP="00660D44">
            <w:pPr>
              <w:spacing w:after="20"/>
              <w:ind w:right="-851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201277">
              <w:rPr>
                <w:rFonts w:ascii="Segoe UI Symbol" w:eastAsia="Arial Unicode MS" w:hAnsi="Segoe UI Symbol" w:cs="Segoe UI Symbol"/>
                <w:szCs w:val="22"/>
              </w:rPr>
              <w:t>☐</w:t>
            </w:r>
            <w:r>
              <w:rPr>
                <w:rFonts w:ascii="Segoe UI Symbol" w:eastAsia="Arial Unicode MS" w:hAnsi="Segoe UI Symbol" w:cs="Segoe UI Symbol"/>
                <w:szCs w:val="22"/>
              </w:rPr>
              <w:t xml:space="preserve"> </w:t>
            </w:r>
            <w:r w:rsidR="00D9554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Pedopsiquiatria       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7E4A92" w:rsidRPr="00201277">
              <w:rPr>
                <w:rFonts w:ascii="Arial Narrow" w:eastAsia="Calibri" w:hAnsi="Arial Narrow" w:cs="Calibri"/>
              </w:rPr>
              <w:t>     </w:t>
            </w:r>
          </w:p>
          <w:p w14:paraId="03C22B38" w14:textId="6D32CC43" w:rsidR="002103E5" w:rsidRPr="00201277" w:rsidRDefault="00660D44" w:rsidP="00660D44">
            <w:pPr>
              <w:spacing w:after="20"/>
              <w:jc w:val="both"/>
              <w:rPr>
                <w:rFonts w:ascii="Arial Narrow" w:eastAsia="Arial Narrow" w:hAnsi="Arial Narrow" w:cs="Arial Narrow"/>
              </w:rPr>
            </w:pPr>
            <w:r w:rsidRPr="00201277">
              <w:rPr>
                <w:rFonts w:ascii="Segoe UI Symbol" w:eastAsia="Arial Unicode MS" w:hAnsi="Segoe UI Symbol" w:cs="Segoe UI Symbol"/>
                <w:szCs w:val="22"/>
              </w:rPr>
              <w:t>☐</w:t>
            </w:r>
            <w:r>
              <w:rPr>
                <w:rFonts w:ascii="Segoe UI Symbol" w:eastAsia="Arial Unicode MS" w:hAnsi="Segoe UI Symbol" w:cs="Segoe UI Symbol"/>
                <w:szCs w:val="22"/>
              </w:rPr>
              <w:t xml:space="preserve"> </w:t>
            </w:r>
            <w:r w:rsidR="007E4A92" w:rsidRPr="00201277">
              <w:rPr>
                <w:rFonts w:ascii="Arial Narrow" w:eastAsia="Arial Narrow" w:hAnsi="Arial Narrow" w:cs="Arial Narrow"/>
                <w:sz w:val="22"/>
                <w:szCs w:val="22"/>
              </w:rPr>
              <w:t>Consultas Especializadas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  <w:r w:rsidR="007E4A92" w:rsidRPr="0020127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Q</w:t>
            </w:r>
            <w:r w:rsidR="007E4A92" w:rsidRPr="00201277">
              <w:rPr>
                <w:rFonts w:ascii="Arial Narrow" w:eastAsia="Arial Narrow" w:hAnsi="Arial Narrow" w:cs="Arial Narrow"/>
                <w:sz w:val="22"/>
                <w:szCs w:val="22"/>
              </w:rPr>
              <w:t>uais?</w:t>
            </w:r>
            <w:r w:rsidR="007E4A92" w:rsidRPr="00201277">
              <w:rPr>
                <w:rFonts w:ascii="Arial Narrow" w:eastAsia="Arial Narrow" w:hAnsi="Arial Narrow" w:cs="Arial Narrow"/>
              </w:rPr>
              <w:t xml:space="preserve"> </w:t>
            </w:r>
            <w:r w:rsidR="007E4A92" w:rsidRPr="00201277">
              <w:rPr>
                <w:rFonts w:ascii="Arial Narrow" w:eastAsia="Calibri" w:hAnsi="Arial Narrow" w:cs="Calibri"/>
              </w:rPr>
              <w:t>     </w:t>
            </w:r>
            <w:r w:rsidR="007E4A92" w:rsidRPr="00201277">
              <w:rPr>
                <w:rFonts w:ascii="Arial Narrow" w:eastAsia="Arial Narrow" w:hAnsi="Arial Narrow" w:cs="Arial Narrow"/>
              </w:rPr>
              <w:t xml:space="preserve"> </w:t>
            </w:r>
          </w:p>
          <w:p w14:paraId="4B00A7FC" w14:textId="52EBBAD4" w:rsidR="002103E5" w:rsidRPr="00201277" w:rsidRDefault="00660D44" w:rsidP="00660D44">
            <w:pPr>
              <w:spacing w:after="20"/>
              <w:jc w:val="both"/>
              <w:rPr>
                <w:rFonts w:ascii="Arial Narrow" w:eastAsia="Arial Narrow" w:hAnsi="Arial Narrow" w:cs="Arial Narrow"/>
              </w:rPr>
            </w:pPr>
            <w:r w:rsidRPr="00201277">
              <w:rPr>
                <w:rFonts w:ascii="Segoe UI Symbol" w:eastAsia="Arial Unicode MS" w:hAnsi="Segoe UI Symbol" w:cs="Segoe UI Symbol"/>
                <w:szCs w:val="22"/>
              </w:rPr>
              <w:t>☐</w:t>
            </w:r>
            <w:r>
              <w:rPr>
                <w:rFonts w:ascii="Segoe UI Symbol" w:eastAsia="Arial Unicode MS" w:hAnsi="Segoe UI Symbol" w:cs="Segoe UI Symbol"/>
                <w:szCs w:val="22"/>
              </w:rPr>
              <w:t xml:space="preserve"> </w:t>
            </w:r>
            <w:r w:rsidR="007E4A92" w:rsidRPr="00201277">
              <w:rPr>
                <w:rFonts w:ascii="Arial Narrow" w:eastAsia="Arial Narrow" w:hAnsi="Arial Narrow" w:cs="Arial Narrow"/>
                <w:sz w:val="22"/>
                <w:szCs w:val="22"/>
              </w:rPr>
              <w:t>Outro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s. Quais?</w:t>
            </w:r>
          </w:p>
          <w:p w14:paraId="73394191" w14:textId="77777777" w:rsidR="002103E5" w:rsidRPr="00201277" w:rsidRDefault="007E4A92">
            <w:pPr>
              <w:spacing w:before="120" w:after="60" w:line="276" w:lineRule="auto"/>
              <w:ind w:right="-851"/>
              <w:rPr>
                <w:rFonts w:ascii="Arial Narrow" w:eastAsia="Arial Narrow" w:hAnsi="Arial Narrow" w:cs="Arial Narrow"/>
              </w:rPr>
            </w:pPr>
            <w:r w:rsidRPr="00201277">
              <w:rPr>
                <w:rFonts w:ascii="Arial Narrow" w:eastAsia="Arial Narrow" w:hAnsi="Arial Narrow" w:cs="Arial Narrow"/>
                <w:sz w:val="22"/>
                <w:szCs w:val="22"/>
              </w:rPr>
              <w:t>Relacionamento com os pares e professores:</w:t>
            </w:r>
            <w:r w:rsidRPr="00201277">
              <w:rPr>
                <w:rFonts w:ascii="Arial Narrow" w:eastAsia="Arial Narrow" w:hAnsi="Arial Narrow" w:cs="Arial Narrow"/>
              </w:rPr>
              <w:t xml:space="preserve"> </w:t>
            </w:r>
            <w:r w:rsidRPr="00201277">
              <w:rPr>
                <w:rFonts w:ascii="Arial Narrow" w:eastAsia="Calibri" w:hAnsi="Arial Narrow" w:cs="Calibri"/>
              </w:rPr>
              <w:t>     </w:t>
            </w:r>
          </w:p>
        </w:tc>
      </w:tr>
    </w:tbl>
    <w:p w14:paraId="5614D5A1" w14:textId="77777777" w:rsidR="002103E5" w:rsidRDefault="002103E5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78545B06" w14:textId="54C3DE78" w:rsidR="002103E5" w:rsidRDefault="007E4A92">
      <w:pPr>
        <w:numPr>
          <w:ilvl w:val="0"/>
          <w:numId w:val="1"/>
        </w:numPr>
        <w:spacing w:line="36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Historial de outro(s) problema(s) ocorrido(s) ao longo da história de vida do</w:t>
      </w:r>
      <w:r w:rsidR="00201277">
        <w:rPr>
          <w:rFonts w:ascii="Arial Narrow" w:eastAsia="Arial Narrow" w:hAnsi="Arial Narrow" w:cs="Arial Narrow"/>
          <w:b/>
        </w:rPr>
        <w:t>(a)</w:t>
      </w:r>
      <w:r>
        <w:rPr>
          <w:rFonts w:ascii="Arial Narrow" w:eastAsia="Arial Narrow" w:hAnsi="Arial Narrow" w:cs="Arial Narrow"/>
          <w:b/>
        </w:rPr>
        <w:t xml:space="preserve"> aluno</w:t>
      </w:r>
      <w:r w:rsidR="00201277">
        <w:rPr>
          <w:rFonts w:ascii="Arial Narrow" w:eastAsia="Arial Narrow" w:hAnsi="Arial Narrow" w:cs="Arial Narrow"/>
          <w:b/>
        </w:rPr>
        <w:t>(a)</w:t>
      </w:r>
      <w:r>
        <w:rPr>
          <w:rFonts w:ascii="Arial Narrow" w:eastAsia="Arial Narrow" w:hAnsi="Arial Narrow" w:cs="Arial Narrow"/>
          <w:b/>
        </w:rPr>
        <w:t xml:space="preserve"> e estratégias implementadas no sentido de o(s) resolver </w:t>
      </w:r>
      <w:r>
        <w:rPr>
          <w:rFonts w:ascii="Arial Narrow" w:eastAsia="Arial Narrow" w:hAnsi="Arial Narrow" w:cs="Arial Narrow"/>
        </w:rPr>
        <w:t>(medidas adotadas para solucionar ou minimizar o(s) problema(s) em causa - referir o que já foi feito pela família, pelos serviços locais, pela escola, entre outros.</w:t>
      </w:r>
    </w:p>
    <w:p w14:paraId="5734F7B4" w14:textId="77777777" w:rsidR="002103E5" w:rsidRDefault="002103E5">
      <w:pPr>
        <w:ind w:left="644"/>
        <w:jc w:val="both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4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2103E5" w14:paraId="79D6E191" w14:textId="77777777">
        <w:tc>
          <w:tcPr>
            <w:tcW w:w="9494" w:type="dxa"/>
          </w:tcPr>
          <w:p w14:paraId="047B2096" w14:textId="386B3F9E" w:rsidR="002103E5" w:rsidRDefault="007E4A9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029DC68E" w14:textId="77777777" w:rsidR="002103E5" w:rsidRDefault="002103E5">
            <w:pPr>
              <w:spacing w:before="120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4398696B" w14:textId="77777777" w:rsidR="002103E5" w:rsidRDefault="007E4A92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br w:type="page"/>
      </w:r>
    </w:p>
    <w:p w14:paraId="49111473" w14:textId="77777777" w:rsidR="002103E5" w:rsidRDefault="002103E5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F4A4CCE" w14:textId="77777777" w:rsidR="002103E5" w:rsidRDefault="007E4A92">
      <w:pPr>
        <w:numPr>
          <w:ilvl w:val="0"/>
          <w:numId w:val="1"/>
        </w:numPr>
        <w:spacing w:line="36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Observações</w:t>
      </w: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2103E5" w14:paraId="6A164346" w14:textId="77777777">
        <w:tc>
          <w:tcPr>
            <w:tcW w:w="9494" w:type="dxa"/>
          </w:tcPr>
          <w:p w14:paraId="40AAFFD3" w14:textId="77777777" w:rsidR="002103E5" w:rsidRDefault="007E4A9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0B662E98" w14:textId="5BA41448" w:rsidR="00660D44" w:rsidRPr="00660D44" w:rsidRDefault="00660D44">
            <w:pPr>
              <w:spacing w:before="12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31FCE43" w14:textId="77777777" w:rsidR="002103E5" w:rsidRDefault="002103E5">
      <w:pPr>
        <w:spacing w:line="36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2638C785" w14:textId="77777777" w:rsidR="002103E5" w:rsidRDefault="002103E5">
      <w:pPr>
        <w:spacing w:line="36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6B4AF16F" w14:textId="7429B91A" w:rsidR="002103E5" w:rsidRDefault="00660D44">
      <w:pPr>
        <w:numPr>
          <w:ilvl w:val="0"/>
          <w:numId w:val="1"/>
        </w:numPr>
        <w:spacing w:line="360" w:lineRule="auto"/>
        <w:ind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Anexos </w:t>
      </w:r>
      <w:r w:rsidR="007E4A92">
        <w:rPr>
          <w:rFonts w:ascii="Arial Narrow" w:eastAsia="Arial Narrow" w:hAnsi="Arial Narrow" w:cs="Arial Narrow"/>
          <w:sz w:val="22"/>
          <w:szCs w:val="22"/>
        </w:rPr>
        <w:t>[</w:t>
      </w:r>
      <w:r>
        <w:rPr>
          <w:rFonts w:ascii="Arial Narrow" w:eastAsia="Arial Narrow" w:hAnsi="Arial Narrow" w:cs="Arial Narrow"/>
        </w:rPr>
        <w:t xml:space="preserve">anexar cópia de documentos existentes no processo do aluno que considere relevantes para análise do caso e compreensão da situação. Caso não possa anexar, indique quais os documentos existentes pertinentes para consulta. Exemplos: relatórios de avaliação psicológica ou psiquiátrica; outros relatórios médicos; relatórios escolares). </w:t>
      </w:r>
      <w:r w:rsidRPr="00660D44">
        <w:rPr>
          <w:rFonts w:ascii="Arial Narrow" w:eastAsia="Arial Narrow" w:hAnsi="Arial Narrow" w:cs="Arial Narrow"/>
          <w:u w:val="single"/>
        </w:rPr>
        <w:t>Anexar documento de autorização parental.</w:t>
      </w:r>
    </w:p>
    <w:p w14:paraId="1F098198" w14:textId="77777777" w:rsidR="002103E5" w:rsidRDefault="002103E5">
      <w:pPr>
        <w:spacing w:line="36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4ABD6A0D" w14:textId="559AECE9" w:rsidR="002103E5" w:rsidRDefault="002103E5">
      <w:pPr>
        <w:spacing w:line="360" w:lineRule="auto"/>
        <w:jc w:val="both"/>
        <w:rPr>
          <w:rFonts w:ascii="Calibri" w:eastAsia="Calibri" w:hAnsi="Calibri" w:cs="Calibri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506"/>
      </w:tblGrid>
      <w:tr w:rsidR="00660D44" w14:paraId="484DBA7C" w14:textId="3FA44665" w:rsidTr="00660D44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399EF0" w14:textId="77777777" w:rsidR="00660D44" w:rsidRDefault="00660D44" w:rsidP="00660D44">
            <w:pPr>
              <w:spacing w:after="120"/>
              <w:ind w:left="206" w:right="-156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14:paraId="05EBF61F" w14:textId="735E56EC" w:rsidR="00660D44" w:rsidRDefault="00660D44" w:rsidP="00660D44">
            <w:pPr>
              <w:spacing w:after="120"/>
              <w:ind w:left="206" w:right="-156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Elaborado em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390E71" wp14:editId="1E63767A">
                      <wp:simplePos x="0" y="0"/>
                      <wp:positionH relativeFrom="margin">
                        <wp:posOffset>2044700</wp:posOffset>
                      </wp:positionH>
                      <wp:positionV relativeFrom="paragraph">
                        <wp:posOffset>228600</wp:posOffset>
                      </wp:positionV>
                      <wp:extent cx="38100" cy="25400"/>
                      <wp:effectExtent l="0" t="0" r="19050" b="12700"/>
                      <wp:wrapNone/>
                      <wp:docPr id="3" name="Forma livre: Form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" cy="25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85849" y="0"/>
                                    </a:moveTo>
                                    <a:lnTo>
                                      <a:pt x="85849" y="0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42114" y="61228"/>
                                    </a:lnTo>
                                    <a:lnTo>
                                      <a:pt x="0" y="61228"/>
                                    </a:lnTo>
                                    <a:lnTo>
                                      <a:pt x="0" y="61228"/>
                                    </a:lnTo>
                                  </a:path>
                                </a:pathLst>
                              </a:custGeom>
                              <a:noFill/>
                              <a:ln w="14400" cap="rnd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08B25" id="Forma livre: Forma 3" o:spid="_x0000_s1026" style="position:absolute;margin-left:161pt;margin-top:18pt;width:3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" path="m85849,r,l42114,61228r,l42114,61228r,l42114,61228r,l42114,61228r,l42114,61228r,l42114,61228r,l42114,61228r,l42114,61228r,l42114,61228r,l42114,61228r,l42114,61228r,l42114,61228r,l42114,61228r,l42114,61228r,l42114,61228,,61228r,e" filled="f" strokeweight=".4mm">
                      <v:stroke joinstyle="miter" endcap="round"/>
                      <v:path arrowok="t" o:extrusionok="f" textboxrect="0,0,120000,120000"/>
                      <w10:wrap anchorx="margin"/>
                    </v:shape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:_____/____/____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4397CF" w14:textId="77777777" w:rsidR="00660D44" w:rsidRDefault="00660D44" w:rsidP="00660D44">
            <w:pPr>
              <w:spacing w:after="120"/>
              <w:ind w:right="-156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</w:p>
          <w:p w14:paraId="1C2D6942" w14:textId="0E9312C4" w:rsidR="00660D44" w:rsidRPr="00660D44" w:rsidRDefault="00660D44" w:rsidP="00660D44">
            <w:pPr>
              <w:spacing w:after="120"/>
              <w:ind w:right="-156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  <w:r w:rsidRPr="00660D44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Rececionado em: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_____/____/____</w:t>
            </w:r>
          </w:p>
        </w:tc>
      </w:tr>
      <w:tr w:rsidR="00660D44" w14:paraId="2FA0FE98" w14:textId="77777777" w:rsidTr="00660D44">
        <w:trPr>
          <w:trHeight w:val="114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46A62" w14:textId="460E5CDB" w:rsidR="00660D44" w:rsidRDefault="00660D44" w:rsidP="00660D44">
            <w:pPr>
              <w:spacing w:before="240" w:after="120"/>
              <w:ind w:left="-108" w:right="-14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O Educador/Docente/Encarregado de Educação: </w:t>
            </w:r>
          </w:p>
          <w:p w14:paraId="65C4324F" w14:textId="0BD09CE1" w:rsidR="00660D44" w:rsidRDefault="00660D44" w:rsidP="00660D44">
            <w:pPr>
              <w:spacing w:before="240" w:after="120"/>
              <w:ind w:left="-108" w:right="-14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_______________________________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DACC7" w14:textId="011697EE" w:rsidR="00660D44" w:rsidRPr="00660D44" w:rsidRDefault="00660D44" w:rsidP="00660D44">
            <w:pPr>
              <w:spacing w:before="240" w:after="120"/>
              <w:ind w:left="-108" w:right="-14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660D4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A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</w:t>
            </w:r>
            <w:r w:rsidRPr="00660D4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sicóloga: </w:t>
            </w:r>
          </w:p>
          <w:p w14:paraId="32CAF836" w14:textId="2C50CD2C" w:rsidR="00660D44" w:rsidRDefault="00660D44" w:rsidP="00660D44">
            <w:pPr>
              <w:spacing w:before="240" w:after="120"/>
              <w:ind w:left="-108" w:right="-14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______________________________</w:t>
            </w:r>
          </w:p>
        </w:tc>
      </w:tr>
    </w:tbl>
    <w:p w14:paraId="337F86B4" w14:textId="77777777" w:rsidR="00201277" w:rsidRDefault="00201277">
      <w:pPr>
        <w:spacing w:line="360" w:lineRule="auto"/>
        <w:jc w:val="both"/>
        <w:rPr>
          <w:rFonts w:ascii="Calibri" w:eastAsia="Calibri" w:hAnsi="Calibri" w:cs="Calibri"/>
        </w:rPr>
      </w:pPr>
    </w:p>
    <w:sectPr w:rsidR="00201277">
      <w:headerReference w:type="default" r:id="rId7"/>
      <w:footerReference w:type="default" r:id="rId8"/>
      <w:pgSz w:w="11906" w:h="16838"/>
      <w:pgMar w:top="1418" w:right="1134" w:bottom="709" w:left="1418" w:header="720" w:footer="5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2715" w14:textId="77777777" w:rsidR="00605F68" w:rsidRDefault="00605F68">
      <w:r>
        <w:separator/>
      </w:r>
    </w:p>
  </w:endnote>
  <w:endnote w:type="continuationSeparator" w:id="0">
    <w:p w14:paraId="0A54482C" w14:textId="77777777" w:rsidR="00605F68" w:rsidRDefault="0060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3DD2" w14:textId="77777777" w:rsidR="002103E5" w:rsidRDefault="007E4A92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Preencher e enviar para o email do Serviço de Psicologia e Orientação (spo.aevv@agvv.edu.pt)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B85B" w14:textId="77777777" w:rsidR="00605F68" w:rsidRDefault="00605F68">
      <w:r>
        <w:separator/>
      </w:r>
    </w:p>
  </w:footnote>
  <w:footnote w:type="continuationSeparator" w:id="0">
    <w:p w14:paraId="2E75426C" w14:textId="77777777" w:rsidR="00605F68" w:rsidRDefault="0060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C501" w14:textId="77777777" w:rsidR="002103E5" w:rsidRDefault="007E4A92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color w:val="0000FF"/>
      </w:rPr>
    </w:pPr>
    <w:r>
      <w:rPr>
        <w:rFonts w:ascii="Arial Narrow" w:eastAsia="Arial Narrow" w:hAnsi="Arial Narrow" w:cs="Arial Narrow"/>
        <w:color w:val="0000FF"/>
      </w:rPr>
      <w:t xml:space="preserve">                          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114300" distR="114300" wp14:anchorId="313E1C81" wp14:editId="36D84D84">
          <wp:extent cx="1111885" cy="45593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1885" cy="455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32293D3" wp14:editId="008DDB73">
          <wp:simplePos x="0" y="0"/>
          <wp:positionH relativeFrom="column">
            <wp:posOffset>334645</wp:posOffset>
          </wp:positionH>
          <wp:positionV relativeFrom="paragraph">
            <wp:posOffset>43180</wp:posOffset>
          </wp:positionV>
          <wp:extent cx="880110" cy="40576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3151" b="9886"/>
                  <a:stretch>
                    <a:fillRect/>
                  </a:stretch>
                </pic:blipFill>
                <pic:spPr>
                  <a:xfrm>
                    <a:off x="0" y="0"/>
                    <a:ext cx="880110" cy="405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72667F" w14:textId="77777777" w:rsidR="002103E5" w:rsidRDefault="002103E5">
    <w:pPr>
      <w:pBdr>
        <w:top w:val="nil"/>
        <w:left w:val="nil"/>
        <w:bottom w:val="single" w:sz="4" w:space="1" w:color="000000"/>
        <w:right w:val="nil"/>
        <w:between w:val="nil"/>
      </w:pBdr>
      <w:jc w:val="right"/>
      <w:rPr>
        <w:color w:val="D9D9D9"/>
        <w:sz w:val="16"/>
        <w:szCs w:val="16"/>
      </w:rPr>
    </w:pPr>
  </w:p>
  <w:p w14:paraId="55D2D347" w14:textId="14DFF2D7" w:rsidR="002103E5" w:rsidRDefault="007E4A92">
    <w:pPr>
      <w:pBdr>
        <w:top w:val="nil"/>
        <w:left w:val="nil"/>
        <w:bottom w:val="single" w:sz="4" w:space="1" w:color="000000"/>
        <w:right w:val="nil"/>
        <w:between w:val="nil"/>
      </w:pBdr>
      <w:jc w:val="right"/>
      <w:rPr>
        <w:color w:val="D9D9D9"/>
        <w:sz w:val="16"/>
        <w:szCs w:val="16"/>
      </w:rPr>
    </w:pPr>
    <w:r>
      <w:rPr>
        <w:color w:val="D9D9D9"/>
        <w:sz w:val="16"/>
        <w:szCs w:val="16"/>
      </w:rPr>
      <w:t xml:space="preserve">           </w:t>
    </w:r>
  </w:p>
  <w:p w14:paraId="14002D07" w14:textId="77777777" w:rsidR="002103E5" w:rsidRDefault="002103E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34DA3"/>
    <w:multiLevelType w:val="multilevel"/>
    <w:tmpl w:val="70C4934E"/>
    <w:lvl w:ilvl="0">
      <w:start w:val="1"/>
      <w:numFmt w:val="decimal"/>
      <w:lvlText w:val="%1."/>
      <w:lvlJc w:val="left"/>
      <w:pPr>
        <w:ind w:left="644" w:hanging="359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E5"/>
    <w:rsid w:val="0004160D"/>
    <w:rsid w:val="0009408B"/>
    <w:rsid w:val="00201277"/>
    <w:rsid w:val="002103E5"/>
    <w:rsid w:val="00236669"/>
    <w:rsid w:val="002C2BC8"/>
    <w:rsid w:val="004301E6"/>
    <w:rsid w:val="00605F68"/>
    <w:rsid w:val="006246BC"/>
    <w:rsid w:val="00660D44"/>
    <w:rsid w:val="00703E7F"/>
    <w:rsid w:val="00704E95"/>
    <w:rsid w:val="007E4A92"/>
    <w:rsid w:val="009C363D"/>
    <w:rsid w:val="00D9554D"/>
    <w:rsid w:val="00DC2EF3"/>
    <w:rsid w:val="00F8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B6B5"/>
  <w15:docId w15:val="{29BCDD21-55FB-46FD-BC7A-E643A49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2C2BC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C2BC8"/>
  </w:style>
  <w:style w:type="paragraph" w:styleId="Rodap">
    <w:name w:val="footer"/>
    <w:basedOn w:val="Normal"/>
    <w:link w:val="RodapCarter"/>
    <w:uiPriority w:val="99"/>
    <w:unhideWhenUsed/>
    <w:rsid w:val="002C2BC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Machado Araújo</dc:creator>
  <cp:lastModifiedBy>Agrupamento de Escolas de Vila Verde</cp:lastModifiedBy>
  <cp:revision>6</cp:revision>
  <dcterms:created xsi:type="dcterms:W3CDTF">2020-12-08T19:49:00Z</dcterms:created>
  <dcterms:modified xsi:type="dcterms:W3CDTF">2021-10-15T15:32:00Z</dcterms:modified>
</cp:coreProperties>
</file>