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B96E" w14:textId="77777777" w:rsidR="00A306B0" w:rsidRDefault="00A306B0" w:rsidP="00A306B0">
      <w:pPr>
        <w:spacing w:after="0" w:line="240" w:lineRule="auto"/>
      </w:pPr>
    </w:p>
    <w:p w14:paraId="4043EFAF" w14:textId="6A944750" w:rsidR="00FE1284" w:rsidRPr="00FE1284" w:rsidRDefault="00FE1284" w:rsidP="00A306B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97005">
        <w:rPr>
          <w:b/>
          <w:bCs/>
          <w:sz w:val="26"/>
          <w:szCs w:val="26"/>
        </w:rPr>
        <w:t>Requerimento de admissão ao procedimento concursal prévio à eleição do Diretor</w:t>
      </w:r>
    </w:p>
    <w:p w14:paraId="094EDAA7" w14:textId="77777777" w:rsidR="00FE1284" w:rsidRDefault="00FE1284" w:rsidP="00A306B0">
      <w:pPr>
        <w:spacing w:after="0" w:line="240" w:lineRule="auto"/>
        <w:ind w:right="-35"/>
        <w:jc w:val="both"/>
      </w:pPr>
    </w:p>
    <w:p w14:paraId="3126F67C" w14:textId="77777777" w:rsidR="00FE1284" w:rsidRPr="00AB6A70" w:rsidRDefault="00BA0C14" w:rsidP="00BA0C14">
      <w:pPr>
        <w:spacing w:after="0" w:line="360" w:lineRule="auto"/>
        <w:ind w:left="4678" w:right="-35"/>
        <w:jc w:val="both"/>
      </w:pPr>
      <w:r>
        <w:t xml:space="preserve">Exmo. </w:t>
      </w:r>
      <w:r w:rsidRPr="00AB6A70">
        <w:t>Senhor</w:t>
      </w:r>
    </w:p>
    <w:p w14:paraId="3ECAC744" w14:textId="77777777" w:rsidR="00FE1284" w:rsidRPr="00AB6A70" w:rsidRDefault="00FE1284" w:rsidP="00BA0C14">
      <w:pPr>
        <w:spacing w:after="0" w:line="360" w:lineRule="auto"/>
        <w:ind w:left="4678" w:right="-35"/>
        <w:jc w:val="both"/>
      </w:pPr>
      <w:r w:rsidRPr="00AB6A70">
        <w:t>Presidente do Conselho Geral</w:t>
      </w:r>
      <w:r w:rsidR="00BA0C14">
        <w:t xml:space="preserve"> do</w:t>
      </w:r>
      <w:r w:rsidR="00EF7209">
        <w:t xml:space="preserve"> </w:t>
      </w:r>
    </w:p>
    <w:p w14:paraId="044B5BD7" w14:textId="77777777" w:rsidR="00FE1284" w:rsidRDefault="00BA0C14" w:rsidP="00BA0C14">
      <w:pPr>
        <w:spacing w:after="0" w:line="360" w:lineRule="auto"/>
        <w:ind w:left="4678" w:right="-35"/>
        <w:jc w:val="both"/>
      </w:pPr>
      <w:r>
        <w:t>Agrupamento de Escolas de Vila Verde</w:t>
      </w:r>
      <w:r w:rsidR="00FE1284">
        <w:t xml:space="preserve"> de Vila Verde</w:t>
      </w:r>
    </w:p>
    <w:p w14:paraId="5A0EFC4E" w14:textId="77777777" w:rsidR="00FE1284" w:rsidRPr="00AB6A70" w:rsidRDefault="00FE1284" w:rsidP="00FE1284">
      <w:pPr>
        <w:spacing w:after="0"/>
        <w:ind w:right="-35"/>
        <w:jc w:val="both"/>
      </w:pPr>
    </w:p>
    <w:p w14:paraId="0BF214D4" w14:textId="77777777" w:rsidR="00FE1284" w:rsidRDefault="00FE1284" w:rsidP="00FE1284">
      <w:pPr>
        <w:spacing w:after="0" w:line="360" w:lineRule="auto"/>
        <w:ind w:right="-35"/>
        <w:jc w:val="both"/>
      </w:pPr>
      <w:r w:rsidRPr="00AB6A70">
        <w:t>(nome completo) _______________________</w:t>
      </w:r>
      <w:r w:rsidR="00EF7209">
        <w:t>________________________</w:t>
      </w:r>
      <w:r w:rsidRPr="00AB6A70">
        <w:t>___</w:t>
      </w:r>
      <w:r>
        <w:t xml:space="preserve">_________________, residente em </w:t>
      </w:r>
      <w:r w:rsidRPr="00AB6A70">
        <w:t>(endereço</w:t>
      </w:r>
      <w:r>
        <w:t xml:space="preserve"> </w:t>
      </w:r>
      <w:r w:rsidRPr="00AB6A70">
        <w:t>completo) __________</w:t>
      </w:r>
      <w:r w:rsidR="00EF7209">
        <w:t>_________________________</w:t>
      </w:r>
      <w:r w:rsidRPr="00AB6A70">
        <w:t>________________________, com o número de identificação civil</w:t>
      </w:r>
      <w:r>
        <w:t xml:space="preserve"> </w:t>
      </w:r>
      <w:r w:rsidR="00EF7209">
        <w:t>________________</w:t>
      </w:r>
      <w:r w:rsidRPr="00AB6A70">
        <w:t>_ e o número de identificaç</w:t>
      </w:r>
      <w:r w:rsidR="00EF7209">
        <w:t>ão fiscal ________________</w:t>
      </w:r>
      <w:r w:rsidRPr="00AB6A70">
        <w:t>__,</w:t>
      </w:r>
      <w:r>
        <w:t xml:space="preserve"> </w:t>
      </w:r>
      <w:r w:rsidRPr="00AB6A70">
        <w:t>contactável também através do telefone/ telemóvel número _______</w:t>
      </w:r>
      <w:r w:rsidR="00EF7209">
        <w:t>___</w:t>
      </w:r>
      <w:r w:rsidRPr="00AB6A70">
        <w:t>______ e pelo</w:t>
      </w:r>
      <w:r>
        <w:t xml:space="preserve"> </w:t>
      </w:r>
      <w:r w:rsidRPr="00AB6A70">
        <w:t>endereço eletrónico __________</w:t>
      </w:r>
      <w:r w:rsidR="00EF7209">
        <w:t>________</w:t>
      </w:r>
      <w:r w:rsidRPr="00AB6A70">
        <w:t>______________________ (não incluir o número do telefone/</w:t>
      </w:r>
      <w:r>
        <w:t xml:space="preserve"> </w:t>
      </w:r>
      <w:r w:rsidRPr="00AB6A70">
        <w:t>telemóvel e/ou o endereço eletrónico se não pretender ser contactado através destes</w:t>
      </w:r>
      <w:r>
        <w:t xml:space="preserve"> </w:t>
      </w:r>
      <w:r w:rsidRPr="00AB6A70">
        <w:t xml:space="preserve">meios), vem requerer a V. </w:t>
      </w:r>
      <w:r w:rsidR="00EF7209">
        <w:t>Ex.ª</w:t>
      </w:r>
      <w:r w:rsidRPr="00AB6A70">
        <w:t xml:space="preserve"> se digne admiti-lo ao procedimento concursal prévio à</w:t>
      </w:r>
      <w:r>
        <w:t xml:space="preserve"> eleição do Diretor da Escola Secundária/3 de Vila Verde</w:t>
      </w:r>
      <w:r w:rsidRPr="00AB6A70">
        <w:t>, conforme Aviso n.º _______,</w:t>
      </w:r>
      <w:r>
        <w:t xml:space="preserve"> </w:t>
      </w:r>
      <w:r w:rsidRPr="00AB6A70">
        <w:t xml:space="preserve">publicado no </w:t>
      </w:r>
      <w:r w:rsidRPr="00AB6A70">
        <w:rPr>
          <w:i/>
          <w:iCs/>
        </w:rPr>
        <w:t>Diário da República</w:t>
      </w:r>
      <w:r w:rsidRPr="00AB6A70">
        <w:t>, 2.ª série, de ___</w:t>
      </w:r>
      <w:r w:rsidR="00EF7209">
        <w:t>_______</w:t>
      </w:r>
      <w:r w:rsidRPr="00AB6A70">
        <w:t>______(data).</w:t>
      </w:r>
    </w:p>
    <w:p w14:paraId="6115D058" w14:textId="77777777" w:rsidR="00FE1284" w:rsidRPr="00AB6A70" w:rsidRDefault="00FE1284" w:rsidP="00FE1284">
      <w:pPr>
        <w:ind w:right="-35"/>
        <w:jc w:val="both"/>
      </w:pPr>
      <w:r w:rsidRPr="00AB6A70">
        <w:t>Declara possuir os seguintes requisitos de admissão, nos termos do artigo 21.º do</w:t>
      </w:r>
      <w:r>
        <w:t xml:space="preserve"> </w:t>
      </w:r>
      <w:r w:rsidRPr="00AB6A70">
        <w:t>Decreto-Lei n.º 75/2008, de 22 de abril, na versão atual publicada em anexo ao Decreto-Lei n.º 137/2012, de 2 de julho, e de acordo com os números 2 e 3 do aviso de abertura</w:t>
      </w:r>
      <w:r>
        <w:t xml:space="preserve"> </w:t>
      </w:r>
      <w:r w:rsidRPr="00AB6A70">
        <w:t>(incluir apenas as três alíneas que lhe são aplicáveis):</w:t>
      </w:r>
    </w:p>
    <w:p w14:paraId="1CE6BD2D" w14:textId="77777777" w:rsidR="00FE1284" w:rsidRPr="00AB6A70" w:rsidRDefault="00FE1284" w:rsidP="00FE1284">
      <w:pPr>
        <w:spacing w:after="0"/>
        <w:ind w:right="-35"/>
        <w:jc w:val="both"/>
      </w:pPr>
      <w:r w:rsidRPr="00AB6A70">
        <w:t>a) Ser docente de carreira do ensino público;</w:t>
      </w:r>
    </w:p>
    <w:p w14:paraId="5AF42ED4" w14:textId="77777777" w:rsidR="00FE1284" w:rsidRPr="00AB6A70" w:rsidRDefault="00FE1284" w:rsidP="00FE1284">
      <w:pPr>
        <w:spacing w:after="0"/>
        <w:ind w:right="-35"/>
        <w:jc w:val="both"/>
      </w:pPr>
      <w:r>
        <w:t xml:space="preserve">b) </w:t>
      </w:r>
      <w:r w:rsidRPr="00AB6A70">
        <w:t>Ser professor profissionalizado, com contrato por tempo indeterminado, do ensino</w:t>
      </w:r>
      <w:r>
        <w:t xml:space="preserve"> </w:t>
      </w:r>
      <w:r w:rsidRPr="00AB6A70">
        <w:t>particular e cooperativo;</w:t>
      </w:r>
    </w:p>
    <w:p w14:paraId="64B55FCB" w14:textId="77777777" w:rsidR="00FE1284" w:rsidRPr="00AB6A70" w:rsidRDefault="00FE1284" w:rsidP="00FE1284">
      <w:pPr>
        <w:spacing w:after="0"/>
        <w:ind w:right="-35"/>
        <w:jc w:val="both"/>
      </w:pPr>
      <w:r w:rsidRPr="00AB6A70">
        <w:t>c) Possuir, pelo menos, cinco anos de serviço;</w:t>
      </w:r>
    </w:p>
    <w:p w14:paraId="1D28D45A" w14:textId="77777777" w:rsidR="00FE1284" w:rsidRPr="00AB6A70" w:rsidRDefault="00FE1284" w:rsidP="00FE1284">
      <w:pPr>
        <w:spacing w:after="0"/>
        <w:ind w:right="-35"/>
        <w:jc w:val="both"/>
      </w:pPr>
      <w:r w:rsidRPr="00AB6A70">
        <w:t>d) Possuir qualificação para o exercício de funções de administração e gestão escolar,</w:t>
      </w:r>
      <w:r>
        <w:t xml:space="preserve"> </w:t>
      </w:r>
      <w:r w:rsidRPr="00AB6A70">
        <w:t>nos termos da alínea a), b), c) ou d) (indicar apenas a alínea que corresponde ao seu</w:t>
      </w:r>
      <w:r>
        <w:t xml:space="preserve"> </w:t>
      </w:r>
      <w:r w:rsidRPr="00AB6A70">
        <w:t>perfil) do número 4 do artigo 21.º do Decreto-Lei n.º 75/2008, de 22 de abril, na versão</w:t>
      </w:r>
      <w:r>
        <w:t xml:space="preserve"> </w:t>
      </w:r>
      <w:r w:rsidRPr="00AB6A70">
        <w:t>atual.</w:t>
      </w:r>
    </w:p>
    <w:p w14:paraId="42673FDC" w14:textId="77777777" w:rsidR="00FE1284" w:rsidRDefault="00FE1284" w:rsidP="00FE1284">
      <w:pPr>
        <w:ind w:right="-35"/>
      </w:pPr>
    </w:p>
    <w:p w14:paraId="0E09B97C" w14:textId="77777777" w:rsidR="00FE1284" w:rsidRPr="00284F43" w:rsidRDefault="00FE1284" w:rsidP="00FE1284">
      <w:pPr>
        <w:ind w:right="-35"/>
      </w:pPr>
      <w:r w:rsidRPr="00284F43">
        <w:t>Junta, em anexo, os seguintes documentos:</w:t>
      </w:r>
    </w:p>
    <w:p w14:paraId="261D865E" w14:textId="77777777" w:rsidR="00FE1284" w:rsidRPr="00284F43" w:rsidRDefault="00FE1284" w:rsidP="00FE1284">
      <w:pPr>
        <w:spacing w:after="0"/>
        <w:ind w:right="-35"/>
      </w:pPr>
      <w:r w:rsidRPr="00284F43">
        <w:t xml:space="preserve">a) </w:t>
      </w:r>
      <w:r w:rsidRPr="00284F43">
        <w:rPr>
          <w:i/>
          <w:iCs/>
        </w:rPr>
        <w:t>Curriculum vitae</w:t>
      </w:r>
      <w:r w:rsidRPr="00284F43">
        <w:t>, datado e assinado em todas as páginas;</w:t>
      </w:r>
    </w:p>
    <w:p w14:paraId="55B88017" w14:textId="77777777" w:rsidR="00FE1284" w:rsidRPr="00284F43" w:rsidRDefault="00FE1284" w:rsidP="00FE1284">
      <w:pPr>
        <w:spacing w:after="0"/>
        <w:ind w:right="-35"/>
      </w:pPr>
      <w:r w:rsidRPr="00284F43">
        <w:t>b) Projeto de Intervenção no Agrupamento, datado e assinado em todas as páginas;</w:t>
      </w:r>
    </w:p>
    <w:p w14:paraId="61705724" w14:textId="337060C4" w:rsidR="00FE1284" w:rsidRDefault="00FE1284" w:rsidP="00A306B0">
      <w:pPr>
        <w:spacing w:after="0"/>
        <w:ind w:right="-35"/>
      </w:pPr>
      <w:r w:rsidRPr="00284F43">
        <w:t>c) __________(quantidade) fotocópias dos documentos comprovativos dos requisitos de</w:t>
      </w:r>
      <w:r>
        <w:t xml:space="preserve"> </w:t>
      </w:r>
      <w:r w:rsidRPr="00284F43">
        <w:t>admissão e do perfil do candidato, conforme alínea a) do número 6 do aviso de abertura.</w:t>
      </w:r>
    </w:p>
    <w:p w14:paraId="793D2062" w14:textId="77777777" w:rsidR="00A306B0" w:rsidRDefault="00A306B0" w:rsidP="00A306B0">
      <w:pPr>
        <w:spacing w:after="0"/>
        <w:ind w:right="-35"/>
      </w:pPr>
    </w:p>
    <w:p w14:paraId="5EBC4849" w14:textId="77777777" w:rsidR="00F402B9" w:rsidRDefault="00F402B9" w:rsidP="00A306B0">
      <w:pPr>
        <w:spacing w:after="0"/>
        <w:ind w:right="-35"/>
      </w:pPr>
    </w:p>
    <w:p w14:paraId="59FA0912" w14:textId="32B39EF4" w:rsidR="00F402B9" w:rsidRPr="00F402B9" w:rsidRDefault="00FE1284" w:rsidP="00F402B9">
      <w:pPr>
        <w:ind w:right="-35"/>
        <w:jc w:val="center"/>
      </w:pPr>
      <w:r w:rsidRPr="00284F43">
        <w:t>Pede deferimento,</w:t>
      </w:r>
    </w:p>
    <w:p w14:paraId="3E14CCCD" w14:textId="0AD5448D" w:rsidR="00F402B9" w:rsidRDefault="00F402B9" w:rsidP="00F402B9">
      <w:pPr>
        <w:spacing w:after="0" w:line="240" w:lineRule="auto"/>
        <w:ind w:right="-34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14:paraId="050E6906" w14:textId="77777777" w:rsidR="00284F43" w:rsidRDefault="00FE1284" w:rsidP="00F402B9">
      <w:pPr>
        <w:spacing w:after="0" w:line="240" w:lineRule="auto"/>
        <w:ind w:right="-34"/>
        <w:jc w:val="center"/>
      </w:pPr>
      <w:r w:rsidRPr="00284F43">
        <w:t>(local, data e assinatura)</w:t>
      </w:r>
    </w:p>
    <w:sectPr w:rsidR="00284F43" w:rsidSect="00F402B9">
      <w:headerReference w:type="default" r:id="rId6"/>
      <w:footerReference w:type="default" r:id="rId7"/>
      <w:pgSz w:w="11906" w:h="16838"/>
      <w:pgMar w:top="1134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CA29" w14:textId="77777777" w:rsidR="007F397B" w:rsidRDefault="007F397B" w:rsidP="00AB6A70">
      <w:pPr>
        <w:spacing w:after="0" w:line="240" w:lineRule="auto"/>
      </w:pPr>
      <w:r>
        <w:separator/>
      </w:r>
    </w:p>
  </w:endnote>
  <w:endnote w:type="continuationSeparator" w:id="0">
    <w:p w14:paraId="64FDDFFB" w14:textId="77777777" w:rsidR="007F397B" w:rsidRDefault="007F397B" w:rsidP="00AB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204063"/>
      <w:docPartObj>
        <w:docPartGallery w:val="Page Numbers (Bottom of Page)"/>
        <w:docPartUnique/>
      </w:docPartObj>
    </w:sdtPr>
    <w:sdtEndPr/>
    <w:sdtContent>
      <w:p w14:paraId="74EE6480" w14:textId="77777777" w:rsidR="001F251E" w:rsidRDefault="00BA0C1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2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92701E" w14:textId="77777777" w:rsidR="001F251E" w:rsidRDefault="001F25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9459" w14:textId="77777777" w:rsidR="007F397B" w:rsidRDefault="007F397B" w:rsidP="00AB6A70">
      <w:pPr>
        <w:spacing w:after="0" w:line="240" w:lineRule="auto"/>
      </w:pPr>
      <w:r>
        <w:separator/>
      </w:r>
    </w:p>
  </w:footnote>
  <w:footnote w:type="continuationSeparator" w:id="0">
    <w:p w14:paraId="51E0959F" w14:textId="77777777" w:rsidR="007F397B" w:rsidRDefault="007F397B" w:rsidP="00AB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7B39" w14:textId="56B73E89" w:rsidR="00A306B0" w:rsidRDefault="00A306B0" w:rsidP="00A306B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9C1C628" wp14:editId="69DBB18A">
          <wp:simplePos x="0" y="0"/>
          <wp:positionH relativeFrom="column">
            <wp:posOffset>801799</wp:posOffset>
          </wp:positionH>
          <wp:positionV relativeFrom="paragraph">
            <wp:posOffset>-175895</wp:posOffset>
          </wp:positionV>
          <wp:extent cx="527050" cy="38862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C36E023" wp14:editId="504172DC">
          <wp:simplePos x="0" y="0"/>
          <wp:positionH relativeFrom="column">
            <wp:posOffset>5232400</wp:posOffset>
          </wp:positionH>
          <wp:positionV relativeFrom="paragraph">
            <wp:posOffset>-31750</wp:posOffset>
          </wp:positionV>
          <wp:extent cx="1317625" cy="342900"/>
          <wp:effectExtent l="0" t="0" r="0" b="0"/>
          <wp:wrapNone/>
          <wp:docPr id="3" name="Imagem 1" descr="Simbolo 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M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6740" b="16635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2132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AAFA6" wp14:editId="0ACC326D">
              <wp:simplePos x="0" y="0"/>
              <wp:positionH relativeFrom="column">
                <wp:posOffset>450215</wp:posOffset>
              </wp:positionH>
              <wp:positionV relativeFrom="paragraph">
                <wp:posOffset>-40005</wp:posOffset>
              </wp:positionV>
              <wp:extent cx="4953000" cy="752475"/>
              <wp:effectExtent l="254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1553D" w14:textId="77777777" w:rsidR="00A306B0" w:rsidRPr="00284F43" w:rsidRDefault="00A306B0" w:rsidP="00A306B0">
                          <w:pPr>
                            <w:spacing w:after="0" w:line="36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AGRUPAMENTO</w:t>
                          </w:r>
                          <w:r w:rsidRPr="00284F43">
                            <w:rPr>
                              <w:b/>
                              <w:sz w:val="28"/>
                              <w:szCs w:val="28"/>
                            </w:rPr>
                            <w:t xml:space="preserve"> DE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ESCOLAS DE</w:t>
                          </w:r>
                          <w:r w:rsidRPr="00284F43">
                            <w:rPr>
                              <w:b/>
                              <w:sz w:val="28"/>
                              <w:szCs w:val="28"/>
                            </w:rPr>
                            <w:t xml:space="preserve"> VILA VERDE</w:t>
                          </w:r>
                        </w:p>
                        <w:p w14:paraId="416FC825" w14:textId="77777777" w:rsidR="00A306B0" w:rsidRPr="00AB6A70" w:rsidRDefault="00A306B0" w:rsidP="00A306B0">
                          <w:pPr>
                            <w:spacing w:after="0" w:line="36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84F43">
                            <w:rPr>
                              <w:b/>
                              <w:sz w:val="28"/>
                              <w:szCs w:val="28"/>
                            </w:rPr>
                            <w:t>CONSELHO GERAL</w:t>
                          </w:r>
                        </w:p>
                        <w:p w14:paraId="785E1C1D" w14:textId="77777777" w:rsidR="00A306B0" w:rsidRPr="00AB6A70" w:rsidRDefault="00A306B0" w:rsidP="00A306B0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AAF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.45pt;margin-top:-3.15pt;width:390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" stroked="f">
              <v:textbox>
                <w:txbxContent>
                  <w:p w14:paraId="0C41553D" w14:textId="77777777" w:rsidR="00A306B0" w:rsidRPr="00284F43" w:rsidRDefault="00A306B0" w:rsidP="00A306B0">
                    <w:pPr>
                      <w:spacing w:after="0" w:line="36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AGRUPAMENTO</w:t>
                    </w:r>
                    <w:r w:rsidRPr="00284F43">
                      <w:rPr>
                        <w:b/>
                        <w:sz w:val="28"/>
                        <w:szCs w:val="28"/>
                      </w:rPr>
                      <w:t xml:space="preserve"> DE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ESCOLAS DE</w:t>
                    </w:r>
                    <w:r w:rsidRPr="00284F43">
                      <w:rPr>
                        <w:b/>
                        <w:sz w:val="28"/>
                        <w:szCs w:val="28"/>
                      </w:rPr>
                      <w:t xml:space="preserve"> VILA VERDE</w:t>
                    </w:r>
                  </w:p>
                  <w:p w14:paraId="416FC825" w14:textId="77777777" w:rsidR="00A306B0" w:rsidRPr="00AB6A70" w:rsidRDefault="00A306B0" w:rsidP="00A306B0">
                    <w:pPr>
                      <w:spacing w:after="0" w:line="36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284F43">
                      <w:rPr>
                        <w:b/>
                        <w:sz w:val="28"/>
                        <w:szCs w:val="28"/>
                      </w:rPr>
                      <w:t>CONSELHO GERAL</w:t>
                    </w:r>
                  </w:p>
                  <w:p w14:paraId="785E1C1D" w14:textId="77777777" w:rsidR="00A306B0" w:rsidRPr="00AB6A70" w:rsidRDefault="00A306B0" w:rsidP="00A306B0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A908C1" w14:textId="77777777" w:rsidR="00A306B0" w:rsidRDefault="00A306B0" w:rsidP="00A306B0">
    <w:pPr>
      <w:pStyle w:val="Cabealho"/>
    </w:pPr>
  </w:p>
  <w:p w14:paraId="4DDE49BE" w14:textId="16397406" w:rsidR="00AB6A70" w:rsidRDefault="00AB6A70">
    <w:pPr>
      <w:pStyle w:val="Cabealho"/>
    </w:pPr>
  </w:p>
  <w:p w14:paraId="63BFCF65" w14:textId="77777777" w:rsidR="00AB6A70" w:rsidRDefault="00AB6A70">
    <w:pPr>
      <w:pStyle w:val="Cabealho"/>
    </w:pPr>
  </w:p>
  <w:p w14:paraId="7BA174BF" w14:textId="75D65001" w:rsidR="00AB6A70" w:rsidRDefault="001213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30A6D8" wp14:editId="0DC5BC52">
              <wp:simplePos x="0" y="0"/>
              <wp:positionH relativeFrom="column">
                <wp:posOffset>-47625</wp:posOffset>
              </wp:positionH>
              <wp:positionV relativeFrom="paragraph">
                <wp:posOffset>173355</wp:posOffset>
              </wp:positionV>
              <wp:extent cx="6257925" cy="0"/>
              <wp:effectExtent l="9525" t="11430" r="9525" b="171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9EE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75pt;margin-top:13.65pt;width:4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" strokecolor="#00b050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70"/>
    <w:rsid w:val="0012132D"/>
    <w:rsid w:val="001F251E"/>
    <w:rsid w:val="002405D3"/>
    <w:rsid w:val="0026216A"/>
    <w:rsid w:val="00284F43"/>
    <w:rsid w:val="003A4376"/>
    <w:rsid w:val="007374D8"/>
    <w:rsid w:val="007A0DB5"/>
    <w:rsid w:val="007B21F1"/>
    <w:rsid w:val="007F397B"/>
    <w:rsid w:val="007F6F46"/>
    <w:rsid w:val="00902BB3"/>
    <w:rsid w:val="00A306B0"/>
    <w:rsid w:val="00A45832"/>
    <w:rsid w:val="00AB6A70"/>
    <w:rsid w:val="00AE6C4E"/>
    <w:rsid w:val="00B638E7"/>
    <w:rsid w:val="00BA0C14"/>
    <w:rsid w:val="00E03EB4"/>
    <w:rsid w:val="00EF7209"/>
    <w:rsid w:val="00F402B9"/>
    <w:rsid w:val="00F97005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FB058"/>
  <w15:docId w15:val="{2276D290-D1D2-4D2F-AB3B-EB91C90D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B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A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B6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A70"/>
  </w:style>
  <w:style w:type="paragraph" w:styleId="Rodap">
    <w:name w:val="footer"/>
    <w:basedOn w:val="Normal"/>
    <w:link w:val="RodapCarter"/>
    <w:uiPriority w:val="99"/>
    <w:unhideWhenUsed/>
    <w:rsid w:val="00AB6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José Carlos</cp:lastModifiedBy>
  <cp:revision>2</cp:revision>
  <dcterms:created xsi:type="dcterms:W3CDTF">2021-05-03T09:44:00Z</dcterms:created>
  <dcterms:modified xsi:type="dcterms:W3CDTF">2021-05-03T09:44:00Z</dcterms:modified>
</cp:coreProperties>
</file>