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A63F" w14:textId="77777777" w:rsidR="001817F2" w:rsidRDefault="001817F2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3869541C" w14:textId="77777777" w:rsidR="001817F2" w:rsidRDefault="001817F2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2F2B5261" w14:textId="21B167BF" w:rsidR="001817F2" w:rsidRDefault="001817F2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2DE5CD4D" w14:textId="77777777" w:rsidR="001817F2" w:rsidRDefault="001817F2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2C5F734A" w14:textId="3BCC7EDA" w:rsidR="00A31393" w:rsidRDefault="00A3139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  <w:r w:rsidRPr="00751C5E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E530A6" wp14:editId="032BF275">
                <wp:simplePos x="0" y="0"/>
                <wp:positionH relativeFrom="column">
                  <wp:posOffset>4283075</wp:posOffset>
                </wp:positionH>
                <wp:positionV relativeFrom="paragraph">
                  <wp:posOffset>-909955</wp:posOffset>
                </wp:positionV>
                <wp:extent cx="1419225" cy="533400"/>
                <wp:effectExtent l="0" t="0" r="28575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2D7D" w14:textId="77777777" w:rsidR="00A31393" w:rsidRDefault="00A31393" w:rsidP="00A31393"/>
                          <w:p w14:paraId="0954DDB2" w14:textId="77777777" w:rsidR="00A31393" w:rsidRDefault="00A31393" w:rsidP="00A31393">
                            <w:r w:rsidRPr="00751C5E">
                              <w:rPr>
                                <w:b/>
                                <w:bCs/>
                              </w:rPr>
                              <w:t>LISTA</w:t>
                            </w:r>
                            <w: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30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7.25pt;margin-top:-71.65pt;width:111.7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">
                <v:textbox>
                  <w:txbxContent>
                    <w:p w14:paraId="3FE32D7D" w14:textId="77777777" w:rsidR="00A31393" w:rsidRDefault="00A31393" w:rsidP="00A31393"/>
                    <w:p w14:paraId="0954DDB2" w14:textId="77777777" w:rsidR="00A31393" w:rsidRDefault="00A31393" w:rsidP="00A31393">
                      <w:r w:rsidRPr="00751C5E">
                        <w:rPr>
                          <w:b/>
                          <w:bCs/>
                        </w:rPr>
                        <w:t>LISTA</w:t>
                      </w:r>
                      <w: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ELEIÇÕES PARA O </w:t>
      </w:r>
      <w:r w:rsidRPr="00D714E4">
        <w:rPr>
          <w:rFonts w:ascii="Calibri" w:hAnsi="Calibri" w:cs="Calibri"/>
          <w:b/>
          <w:sz w:val="28"/>
          <w:szCs w:val="28"/>
        </w:rPr>
        <w:t>CONSELHO GERAL</w:t>
      </w:r>
      <w:r>
        <w:rPr>
          <w:rFonts w:ascii="Calibri" w:hAnsi="Calibri" w:cs="Calibri"/>
          <w:b/>
          <w:sz w:val="28"/>
          <w:szCs w:val="28"/>
        </w:rPr>
        <w:t xml:space="preserve"> (2021-2025)</w:t>
      </w:r>
    </w:p>
    <w:p w14:paraId="64D6A609" w14:textId="3B450965" w:rsidR="00A31393" w:rsidRPr="009C2BE4" w:rsidRDefault="00A3139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LISTA DE CANDIDATOS A REPRESENTANTES DO PESSOAL</w:t>
      </w:r>
      <w:r w:rsidR="007341C1">
        <w:rPr>
          <w:rFonts w:ascii="Calibri" w:hAnsi="Calibri" w:cs="Calibri"/>
          <w:b/>
          <w:sz w:val="28"/>
          <w:szCs w:val="28"/>
          <w:u w:val="single"/>
        </w:rPr>
        <w:t xml:space="preserve"> NÃO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DOCENTE</w:t>
      </w:r>
    </w:p>
    <w:p w14:paraId="19ACA467" w14:textId="77777777" w:rsidR="00A31393" w:rsidRDefault="00A31393" w:rsidP="00A31393">
      <w:pPr>
        <w:spacing w:line="360" w:lineRule="auto"/>
        <w:jc w:val="both"/>
        <w:rPr>
          <w:rFonts w:ascii="Calibri" w:hAnsi="Calibri" w:cs="Calibri"/>
          <w:b/>
        </w:rPr>
      </w:pPr>
    </w:p>
    <w:p w14:paraId="0F2BC3EF" w14:textId="77777777" w:rsidR="00A31393" w:rsidRDefault="00A31393" w:rsidP="00A31393">
      <w:pPr>
        <w:spacing w:line="360" w:lineRule="auto"/>
        <w:jc w:val="both"/>
        <w:rPr>
          <w:rFonts w:ascii="Calibri" w:hAnsi="Calibri" w:cs="Calibri"/>
          <w:b/>
        </w:rPr>
      </w:pPr>
    </w:p>
    <w:p w14:paraId="1D086A5D" w14:textId="32425DC8" w:rsidR="00A31393" w:rsidRPr="003E0107" w:rsidRDefault="00A31393" w:rsidP="00A31393">
      <w:pPr>
        <w:spacing w:line="360" w:lineRule="auto"/>
        <w:jc w:val="both"/>
        <w:rPr>
          <w:rFonts w:ascii="Calibri" w:hAnsi="Calibri" w:cs="Calibri"/>
          <w:b/>
        </w:rPr>
      </w:pPr>
      <w:r w:rsidRPr="003E0107">
        <w:rPr>
          <w:rFonts w:ascii="Calibri" w:hAnsi="Calibri" w:cs="Calibri"/>
          <w:b/>
        </w:rPr>
        <w:t>I</w:t>
      </w:r>
      <w:r w:rsidR="009D17E3">
        <w:rPr>
          <w:rFonts w:ascii="Calibri" w:hAnsi="Calibri" w:cs="Calibri"/>
          <w:b/>
        </w:rPr>
        <w:t xml:space="preserve"> </w:t>
      </w:r>
      <w:r w:rsidRPr="003E0107">
        <w:rPr>
          <w:rFonts w:ascii="Calibri" w:hAnsi="Calibri" w:cs="Calibri"/>
          <w:b/>
        </w:rPr>
        <w:t xml:space="preserve">- IDENTIFICAÇÃO DO </w:t>
      </w:r>
      <w:r>
        <w:rPr>
          <w:rFonts w:ascii="Calibri" w:hAnsi="Calibri" w:cs="Calibri"/>
          <w:b/>
        </w:rPr>
        <w:t xml:space="preserve">MANDATÁRIO </w:t>
      </w:r>
    </w:p>
    <w:p w14:paraId="7A86625B" w14:textId="1205D4BE" w:rsidR="007F2D00" w:rsidRDefault="007F2D00"/>
    <w:p w14:paraId="04BF348D" w14:textId="364FA930" w:rsidR="00A31393" w:rsidRDefault="00A31393"/>
    <w:p w14:paraId="291A7779" w14:textId="4E4AA849" w:rsidR="00A31393" w:rsidRDefault="00A31393" w:rsidP="00D925B0">
      <w:pPr>
        <w:spacing w:line="480" w:lineRule="auto"/>
        <w:jc w:val="both"/>
      </w:pPr>
      <w:r>
        <w:t>(NOME) ______________________________________________________________</w:t>
      </w:r>
      <w:r w:rsidR="00D925B0">
        <w:t xml:space="preserve">, </w:t>
      </w:r>
    </w:p>
    <w:p w14:paraId="20C32BB4" w14:textId="5FC7F32F" w:rsidR="00A31393" w:rsidRDefault="00D925B0" w:rsidP="00D925B0">
      <w:pPr>
        <w:spacing w:line="480" w:lineRule="auto"/>
        <w:jc w:val="both"/>
      </w:pPr>
      <w:r>
        <w:t>n</w:t>
      </w:r>
      <w:r w:rsidR="00A31393">
        <w:t xml:space="preserve">a qualidade de primeiro elemento da lista de candidatos a representantes do Pessoal </w:t>
      </w:r>
      <w:r w:rsidR="00C60200">
        <w:t xml:space="preserve">Não </w:t>
      </w:r>
      <w:r w:rsidR="00A31393">
        <w:t>Docente no Conselho Geral d</w:t>
      </w:r>
      <w:r w:rsidR="009E1335">
        <w:t>o</w:t>
      </w:r>
      <w:r w:rsidR="00A31393">
        <w:t xml:space="preserve"> </w:t>
      </w:r>
      <w:r w:rsidR="009E1335">
        <w:t>Agrupamento de Escolas</w:t>
      </w:r>
      <w:r w:rsidR="00A31393">
        <w:t xml:space="preserve"> de Vila Verde para o quadriénio de 2021-2025 e, por força do disposto no n.º 1 do artigo 14.º do Regulamento Eleitoral do Conselho Geral, </w:t>
      </w:r>
      <w:r w:rsidR="00A31393" w:rsidRPr="00D925B0">
        <w:rPr>
          <w:b/>
          <w:bCs/>
        </w:rPr>
        <w:t>Mandatário</w:t>
      </w:r>
      <w:r w:rsidR="00A31393">
        <w:t xml:space="preserve"> da citada lista, vem por este meio comunicar os seus contactos para efeitos do disposto no n.º 2 do </w:t>
      </w:r>
      <w:r>
        <w:t>referido</w:t>
      </w:r>
      <w:r w:rsidR="00A31393">
        <w:t xml:space="preserve"> artigo 14.º.</w:t>
      </w:r>
    </w:p>
    <w:p w14:paraId="425E7518" w14:textId="3CBEF834" w:rsidR="00A31393" w:rsidRDefault="00A31393" w:rsidP="00D925B0">
      <w:pPr>
        <w:spacing w:line="480" w:lineRule="auto"/>
        <w:jc w:val="both"/>
      </w:pPr>
    </w:p>
    <w:p w14:paraId="0544BE9B" w14:textId="41E57437" w:rsidR="00A31393" w:rsidRDefault="00A31393" w:rsidP="00D925B0">
      <w:pPr>
        <w:spacing w:line="480" w:lineRule="auto"/>
        <w:jc w:val="both"/>
      </w:pPr>
      <w:r>
        <w:t>Morada: _________________</w:t>
      </w:r>
      <w:r w:rsidR="00D925B0">
        <w:t>_</w:t>
      </w:r>
      <w:r>
        <w:t>_____________________________________________, n.º ___</w:t>
      </w:r>
      <w:r w:rsidR="00D925B0">
        <w:t>______</w:t>
      </w:r>
      <w:r>
        <w:t>_____</w:t>
      </w:r>
      <w:r w:rsidR="00D925B0">
        <w:t>, Freguesia _____________________________________________ Concelho _________________________________ Código Postal _________-________ _______________________________</w:t>
      </w:r>
    </w:p>
    <w:p w14:paraId="1AA83980" w14:textId="42B29CF8" w:rsidR="00D925B0" w:rsidRDefault="00D925B0" w:rsidP="00D925B0">
      <w:pPr>
        <w:spacing w:line="480" w:lineRule="auto"/>
        <w:jc w:val="both"/>
      </w:pPr>
    </w:p>
    <w:p w14:paraId="593CBC25" w14:textId="2439733C" w:rsidR="00D925B0" w:rsidRDefault="00D925B0" w:rsidP="00D925B0">
      <w:pPr>
        <w:spacing w:line="480" w:lineRule="auto"/>
        <w:jc w:val="both"/>
      </w:pPr>
      <w:r>
        <w:t>N.º de Telefone: _____________________________________</w:t>
      </w:r>
    </w:p>
    <w:p w14:paraId="2759B132" w14:textId="77777777" w:rsidR="00D925B0" w:rsidRDefault="00D925B0" w:rsidP="00D925B0">
      <w:pPr>
        <w:spacing w:line="480" w:lineRule="auto"/>
        <w:jc w:val="both"/>
      </w:pPr>
    </w:p>
    <w:p w14:paraId="64F0AC6E" w14:textId="639D5F30" w:rsidR="00D925B0" w:rsidRDefault="00D925B0" w:rsidP="00D925B0">
      <w:pPr>
        <w:spacing w:line="480" w:lineRule="auto"/>
        <w:jc w:val="both"/>
      </w:pPr>
      <w:r>
        <w:t>N.º de Telemóvel: ____________________________________</w:t>
      </w:r>
    </w:p>
    <w:p w14:paraId="1F556EAC" w14:textId="77777777" w:rsidR="00D925B0" w:rsidRDefault="00D925B0" w:rsidP="00D925B0">
      <w:pPr>
        <w:spacing w:line="480" w:lineRule="auto"/>
        <w:jc w:val="both"/>
      </w:pPr>
    </w:p>
    <w:p w14:paraId="595D81A7" w14:textId="36EF8F33" w:rsidR="00D925B0" w:rsidRDefault="00D925B0" w:rsidP="00D925B0">
      <w:pPr>
        <w:spacing w:line="480" w:lineRule="auto"/>
        <w:jc w:val="both"/>
      </w:pPr>
      <w:r>
        <w:t>Endereço Eletrónico: _____________________________________________________</w:t>
      </w:r>
    </w:p>
    <w:sectPr w:rsidR="00D925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3E2D" w14:textId="77777777" w:rsidR="003B5D85" w:rsidRDefault="003B5D85" w:rsidP="00A31393">
      <w:r>
        <w:separator/>
      </w:r>
    </w:p>
  </w:endnote>
  <w:endnote w:type="continuationSeparator" w:id="0">
    <w:p w14:paraId="7C110B4E" w14:textId="77777777" w:rsidR="003B5D85" w:rsidRDefault="003B5D85" w:rsidP="00A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635A" w14:textId="77777777" w:rsidR="003B5D85" w:rsidRDefault="003B5D85" w:rsidP="00A31393">
      <w:r>
        <w:separator/>
      </w:r>
    </w:p>
  </w:footnote>
  <w:footnote w:type="continuationSeparator" w:id="0">
    <w:p w14:paraId="777B2943" w14:textId="77777777" w:rsidR="003B5D85" w:rsidRDefault="003B5D85" w:rsidP="00A3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1A69" w14:textId="343732C8" w:rsidR="00A31393" w:rsidRDefault="007863A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44A3E68B" wp14:editId="3CB8C2F4">
          <wp:simplePos x="0" y="0"/>
          <wp:positionH relativeFrom="column">
            <wp:posOffset>-680085</wp:posOffset>
          </wp:positionH>
          <wp:positionV relativeFrom="paragraph">
            <wp:posOffset>-309880</wp:posOffset>
          </wp:positionV>
          <wp:extent cx="972000" cy="679415"/>
          <wp:effectExtent l="0" t="0" r="0" b="6985"/>
          <wp:wrapNone/>
          <wp:docPr id="1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67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305F5BA" wp14:editId="285302D6">
          <wp:simplePos x="0" y="0"/>
          <wp:positionH relativeFrom="column">
            <wp:posOffset>514350</wp:posOffset>
          </wp:positionH>
          <wp:positionV relativeFrom="paragraph">
            <wp:posOffset>-299085</wp:posOffset>
          </wp:positionV>
          <wp:extent cx="1060364" cy="648000"/>
          <wp:effectExtent l="0" t="0" r="6985" b="0"/>
          <wp:wrapNone/>
          <wp:docPr id="2" name="Imagem 9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36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3"/>
    <w:rsid w:val="00016E08"/>
    <w:rsid w:val="001817F2"/>
    <w:rsid w:val="003B5D85"/>
    <w:rsid w:val="004901A6"/>
    <w:rsid w:val="00676A7B"/>
    <w:rsid w:val="006A5AA8"/>
    <w:rsid w:val="006B0562"/>
    <w:rsid w:val="007341C1"/>
    <w:rsid w:val="007863AC"/>
    <w:rsid w:val="007F2D00"/>
    <w:rsid w:val="00890199"/>
    <w:rsid w:val="009D17E3"/>
    <w:rsid w:val="009E1335"/>
    <w:rsid w:val="009E7093"/>
    <w:rsid w:val="00A31393"/>
    <w:rsid w:val="00B70DB7"/>
    <w:rsid w:val="00C60200"/>
    <w:rsid w:val="00D925B0"/>
    <w:rsid w:val="00F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EBA7B"/>
  <w15:chartTrackingRefBased/>
  <w15:docId w15:val="{27B497EA-5DEB-47FA-AEB3-C0AC590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13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31393"/>
  </w:style>
  <w:style w:type="paragraph" w:styleId="Rodap">
    <w:name w:val="footer"/>
    <w:basedOn w:val="Normal"/>
    <w:link w:val="RodapCarter"/>
    <w:uiPriority w:val="99"/>
    <w:unhideWhenUsed/>
    <w:rsid w:val="00A313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3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Lopes</dc:creator>
  <cp:keywords/>
  <dc:description/>
  <cp:lastModifiedBy>José Carlos</cp:lastModifiedBy>
  <cp:revision>6</cp:revision>
  <dcterms:created xsi:type="dcterms:W3CDTF">2021-10-03T13:56:00Z</dcterms:created>
  <dcterms:modified xsi:type="dcterms:W3CDTF">2021-10-08T08:26:00Z</dcterms:modified>
</cp:coreProperties>
</file>